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8" w:type="dxa"/>
        <w:jc w:val="center"/>
        <w:tblLook w:val="01E0" w:firstRow="1" w:lastRow="1" w:firstColumn="1" w:lastColumn="1" w:noHBand="0" w:noVBand="0"/>
      </w:tblPr>
      <w:tblGrid>
        <w:gridCol w:w="4248"/>
        <w:gridCol w:w="5220"/>
      </w:tblGrid>
      <w:tr w:rsidR="00A760E8" w:rsidRPr="00FD07B8" w:rsidTr="00357501">
        <w:trPr>
          <w:trHeight w:val="1021"/>
          <w:jc w:val="center"/>
        </w:trPr>
        <w:tc>
          <w:tcPr>
            <w:tcW w:w="4248" w:type="dxa"/>
            <w:vMerge w:val="restart"/>
          </w:tcPr>
          <w:p w:rsidR="00A760E8" w:rsidRPr="00FD07B8" w:rsidRDefault="00CE71F3" w:rsidP="00024170">
            <w:pPr>
              <w:pStyle w:val="a4"/>
              <w:rPr>
                <w:rFonts w:ascii="Tahoma" w:hAnsi="Tahoma" w:cs="Tahoma"/>
              </w:rPr>
            </w:pPr>
            <w:bookmarkStart w:id="0" w:name="_GoBack"/>
            <w:bookmarkEnd w:id="0"/>
            <w:r w:rsidRPr="00FD07B8">
              <w:rPr>
                <w:rFonts w:ascii="Tahoma" w:hAnsi="Tahoma" w:cs="Tahoma"/>
                <w:noProof/>
              </w:rPr>
              <w:drawing>
                <wp:inline distT="0" distB="0" distL="0" distR="0">
                  <wp:extent cx="485775" cy="457200"/>
                  <wp:effectExtent l="0" t="0" r="9525" b="0"/>
                  <wp:docPr id="1" name="Εικόνα 1" descr="thireo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 descr="thireo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60E8" w:rsidRPr="00FD07B8" w:rsidRDefault="00A760E8" w:rsidP="00024170">
            <w:pPr>
              <w:pStyle w:val="a4"/>
              <w:rPr>
                <w:rFonts w:ascii="Tahoma" w:hAnsi="Tahoma" w:cs="Tahoma"/>
              </w:rPr>
            </w:pPr>
            <w:r w:rsidRPr="00FD07B8">
              <w:rPr>
                <w:rFonts w:ascii="Tahoma" w:hAnsi="Tahoma" w:cs="Tahoma"/>
              </w:rPr>
              <w:t>ΕΛΛΗΝΙΚΗ ΔΗΜΟΚΡΑΤΙΑ</w:t>
            </w:r>
          </w:p>
          <w:p w:rsidR="00A760E8" w:rsidRPr="00FD07B8" w:rsidRDefault="0011492A" w:rsidP="00024170">
            <w:pPr>
              <w:pStyle w:val="a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ΝΟΜΟΣ ΣΕΡΡΩΝ</w:t>
            </w:r>
          </w:p>
          <w:p w:rsidR="00A760E8" w:rsidRPr="00FD07B8" w:rsidRDefault="00A760E8" w:rsidP="00024170">
            <w:pPr>
              <w:pStyle w:val="a4"/>
              <w:rPr>
                <w:rFonts w:ascii="Tahoma" w:hAnsi="Tahoma" w:cs="Tahoma"/>
              </w:rPr>
            </w:pPr>
            <w:r w:rsidRPr="00FD07B8">
              <w:rPr>
                <w:rFonts w:ascii="Tahoma" w:hAnsi="Tahoma" w:cs="Tahoma"/>
              </w:rPr>
              <w:t>ΔΗΜΟΣ ΗΡΑΚΛΕΙΑΣ</w:t>
            </w:r>
          </w:p>
          <w:p w:rsidR="00A760E8" w:rsidRPr="00414155" w:rsidRDefault="00A760E8" w:rsidP="00DE4F0F">
            <w:pPr>
              <w:pStyle w:val="a4"/>
              <w:rPr>
                <w:rFonts w:ascii="Tahoma" w:hAnsi="Tahoma" w:cs="Tahoma"/>
              </w:rPr>
            </w:pPr>
            <w:r w:rsidRPr="00FD07B8">
              <w:rPr>
                <w:rFonts w:ascii="Tahoma" w:hAnsi="Tahoma" w:cs="Tahoma"/>
              </w:rPr>
              <w:t xml:space="preserve">Αρ. </w:t>
            </w:r>
            <w:r w:rsidRPr="00FD07B8">
              <w:rPr>
                <w:rFonts w:ascii="Tahoma" w:hAnsi="Tahoma" w:cs="Tahoma"/>
                <w:color w:val="000000"/>
              </w:rPr>
              <w:t xml:space="preserve">Μελέτης : </w:t>
            </w:r>
            <w:r w:rsidR="00810A46">
              <w:rPr>
                <w:rFonts w:ascii="Tahoma" w:hAnsi="Tahoma" w:cs="Tahoma"/>
                <w:color w:val="000000"/>
              </w:rPr>
              <w:t xml:space="preserve"> </w:t>
            </w:r>
            <w:r w:rsidR="00DD3A49">
              <w:rPr>
                <w:rFonts w:ascii="Tahoma" w:hAnsi="Tahoma" w:cs="Tahoma"/>
                <w:color w:val="000000"/>
              </w:rPr>
              <w:t>38/201</w:t>
            </w:r>
            <w:r w:rsidR="00DE4F0F">
              <w:rPr>
                <w:rFonts w:ascii="Tahoma" w:hAnsi="Tahoma" w:cs="Tahoma"/>
                <w:color w:val="000000"/>
                <w:lang w:val="en-US"/>
              </w:rPr>
              <w:t>9</w:t>
            </w:r>
          </w:p>
        </w:tc>
        <w:tc>
          <w:tcPr>
            <w:tcW w:w="5220" w:type="dxa"/>
          </w:tcPr>
          <w:p w:rsidR="00DD3A49" w:rsidRDefault="00A760E8" w:rsidP="00DD3A49">
            <w:pPr>
              <w:pStyle w:val="a4"/>
              <w:jc w:val="center"/>
              <w:rPr>
                <w:rFonts w:ascii="Tahoma" w:hAnsi="Tahoma" w:cs="Tahoma"/>
              </w:rPr>
            </w:pPr>
            <w:r w:rsidRPr="00FD07B8">
              <w:rPr>
                <w:rFonts w:ascii="Tahoma" w:hAnsi="Tahoma" w:cs="Tahoma"/>
              </w:rPr>
              <w:t>ΤΙΤΛΟΣ:  «</w:t>
            </w:r>
            <w:r w:rsidR="00DD3A49" w:rsidRPr="00FD07B8">
              <w:rPr>
                <w:rFonts w:ascii="Tahoma" w:hAnsi="Tahoma" w:cs="Tahoma"/>
              </w:rPr>
              <w:t xml:space="preserve">ΠΡΟΜΗΘΕΙΑ </w:t>
            </w:r>
            <w:r w:rsidR="00DD3A49">
              <w:rPr>
                <w:rFonts w:ascii="Tahoma" w:hAnsi="Tahoma" w:cs="Tahoma"/>
              </w:rPr>
              <w:t xml:space="preserve"> ΛΑΜΠΤΗΡΩΝ   </w:t>
            </w:r>
          </w:p>
          <w:p w:rsidR="00A760E8" w:rsidRPr="00FD07B8" w:rsidRDefault="00DD3A49" w:rsidP="00DD3A49">
            <w:pPr>
              <w:pStyle w:val="a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   ΗΛΕΚΤΡΟΛΟΓΙΚΟΥ ΥΛΙΚΟΥ  Δ. ΗΡΑΚΛΕΙΑΣ</w:t>
            </w:r>
            <w:r w:rsidR="00A760E8" w:rsidRPr="00FD07B8">
              <w:rPr>
                <w:rFonts w:ascii="Tahoma" w:hAnsi="Tahoma" w:cs="Tahoma"/>
              </w:rPr>
              <w:t>»</w:t>
            </w:r>
          </w:p>
        </w:tc>
      </w:tr>
      <w:tr w:rsidR="00A760E8" w:rsidRPr="00FD07B8" w:rsidTr="00357501">
        <w:trPr>
          <w:trHeight w:val="418"/>
          <w:jc w:val="center"/>
        </w:trPr>
        <w:tc>
          <w:tcPr>
            <w:tcW w:w="4248" w:type="dxa"/>
            <w:vMerge/>
          </w:tcPr>
          <w:p w:rsidR="00A760E8" w:rsidRPr="00FD07B8" w:rsidRDefault="00A760E8" w:rsidP="00024170">
            <w:pPr>
              <w:pStyle w:val="a4"/>
              <w:rPr>
                <w:rFonts w:ascii="Tahoma" w:hAnsi="Tahoma" w:cs="Tahoma"/>
              </w:rPr>
            </w:pPr>
          </w:p>
        </w:tc>
        <w:tc>
          <w:tcPr>
            <w:tcW w:w="5220" w:type="dxa"/>
          </w:tcPr>
          <w:p w:rsidR="00A760E8" w:rsidRPr="00FD07B8" w:rsidRDefault="00A760E8" w:rsidP="00024170">
            <w:pPr>
              <w:pStyle w:val="a4"/>
              <w:rPr>
                <w:rFonts w:ascii="Tahoma" w:hAnsi="Tahoma" w:cs="Tahoma"/>
              </w:rPr>
            </w:pPr>
            <w:r w:rsidRPr="00FD07B8">
              <w:rPr>
                <w:rFonts w:ascii="Tahoma" w:hAnsi="Tahoma" w:cs="Tahoma"/>
              </w:rPr>
              <w:t xml:space="preserve">Χρηματοδότηση:  </w:t>
            </w:r>
            <w:r w:rsidRPr="00FD07B8">
              <w:rPr>
                <w:rFonts w:ascii="Tahoma" w:hAnsi="Tahoma" w:cs="Tahoma"/>
                <w:lang w:val="en-US"/>
              </w:rPr>
              <w:t xml:space="preserve">    </w:t>
            </w:r>
            <w:r w:rsidRPr="00FD07B8">
              <w:rPr>
                <w:rFonts w:ascii="Tahoma" w:hAnsi="Tahoma" w:cs="Tahoma"/>
              </w:rPr>
              <w:t>ΔΗΜΟΤΙΚΟΙ ΠΟΡΟΙ</w:t>
            </w:r>
          </w:p>
        </w:tc>
      </w:tr>
      <w:tr w:rsidR="00A760E8" w:rsidRPr="00FD07B8" w:rsidTr="00357501">
        <w:trPr>
          <w:trHeight w:val="831"/>
          <w:jc w:val="center"/>
        </w:trPr>
        <w:tc>
          <w:tcPr>
            <w:tcW w:w="4248" w:type="dxa"/>
            <w:vMerge/>
          </w:tcPr>
          <w:p w:rsidR="00A760E8" w:rsidRPr="00FD07B8" w:rsidRDefault="00A760E8" w:rsidP="00024170">
            <w:pPr>
              <w:pStyle w:val="a4"/>
              <w:rPr>
                <w:rFonts w:ascii="Tahoma" w:hAnsi="Tahoma" w:cs="Tahoma"/>
              </w:rPr>
            </w:pPr>
          </w:p>
        </w:tc>
        <w:tc>
          <w:tcPr>
            <w:tcW w:w="5220" w:type="dxa"/>
          </w:tcPr>
          <w:p w:rsidR="00A760E8" w:rsidRPr="00DE4F0F" w:rsidRDefault="00A760E8" w:rsidP="00DE4F0F">
            <w:pPr>
              <w:pStyle w:val="a4"/>
              <w:rPr>
                <w:rFonts w:ascii="Tahoma" w:hAnsi="Tahoma" w:cs="Tahoma"/>
                <w:lang w:val="en-US"/>
              </w:rPr>
            </w:pPr>
            <w:r w:rsidRPr="00FD07B8">
              <w:rPr>
                <w:rFonts w:ascii="Tahoma" w:hAnsi="Tahoma" w:cs="Tahoma"/>
              </w:rPr>
              <w:t xml:space="preserve">Προϋπολογισμός:  </w:t>
            </w:r>
            <w:r w:rsidR="00DE4F0F">
              <w:rPr>
                <w:rFonts w:ascii="Tahoma" w:hAnsi="Tahoma" w:cs="Tahoma"/>
                <w:lang w:val="en-US"/>
              </w:rPr>
              <w:t>50</w:t>
            </w:r>
            <w:r w:rsidRPr="00FD07B8">
              <w:rPr>
                <w:rFonts w:ascii="Tahoma" w:hAnsi="Tahoma" w:cs="Tahoma"/>
              </w:rPr>
              <w:t>.000,00 €</w:t>
            </w:r>
            <w:r w:rsidR="00F75F02">
              <w:rPr>
                <w:rFonts w:ascii="Tahoma" w:hAnsi="Tahoma" w:cs="Tahoma"/>
              </w:rPr>
              <w:t xml:space="preserve"> </w:t>
            </w:r>
            <w:r w:rsidR="003D14E1">
              <w:rPr>
                <w:rFonts w:ascii="Tahoma" w:hAnsi="Tahoma" w:cs="Tahoma"/>
              </w:rPr>
              <w:t xml:space="preserve">ΕΤΟΥΣ </w:t>
            </w:r>
            <w:r w:rsidR="00DE4F0F">
              <w:rPr>
                <w:rFonts w:ascii="Tahoma" w:hAnsi="Tahoma" w:cs="Tahoma"/>
                <w:lang w:val="en-US"/>
              </w:rPr>
              <w:t>2019-2020</w:t>
            </w:r>
          </w:p>
        </w:tc>
      </w:tr>
    </w:tbl>
    <w:p w:rsidR="00935ACF" w:rsidRDefault="009E0B43" w:rsidP="009E0B43">
      <w:pPr>
        <w:autoSpaceDE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  <w:r w:rsidRPr="009E0B43">
        <w:rPr>
          <w:rFonts w:ascii="Arial-BoldMT" w:hAnsi="Arial-BoldMT" w:cs="Arial-BoldMT"/>
          <w:b/>
          <w:bCs/>
          <w:sz w:val="28"/>
          <w:szCs w:val="28"/>
        </w:rPr>
        <w:t>ΠΕΡΙΓΡΑΦΙΚΟ</w:t>
      </w:r>
      <w:r w:rsidR="00A760E8">
        <w:rPr>
          <w:rFonts w:ascii="Arial-BoldMT" w:hAnsi="Arial-BoldMT" w:cs="Arial-BoldMT"/>
          <w:b/>
          <w:bCs/>
        </w:rPr>
        <w:t xml:space="preserve">  </w:t>
      </w:r>
      <w:r w:rsidR="00357501" w:rsidRPr="00A760E8">
        <w:rPr>
          <w:rFonts w:ascii="Arial-BoldMT" w:hAnsi="Arial-BoldMT" w:cs="Arial-BoldMT"/>
          <w:b/>
          <w:bCs/>
          <w:sz w:val="28"/>
          <w:szCs w:val="28"/>
        </w:rPr>
        <w:t>ΤΙΜΟΛΟΓΙΟ – ΤΙΜΕΣ ΕΦΑΡΜΟΓΗΣ</w:t>
      </w:r>
    </w:p>
    <w:p w:rsidR="007460CA" w:rsidRDefault="007460CA" w:rsidP="009E0B43">
      <w:pPr>
        <w:autoSpaceDE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</w:p>
    <w:p w:rsidR="007460CA" w:rsidRDefault="00A76D1A" w:rsidP="00833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/>
        <w:autoSpaceDE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Arial-BoldMT" w:hAnsi="Arial-BoldMT" w:cs="Arial-BoldMT"/>
          <w:b/>
          <w:bCs/>
          <w:sz w:val="28"/>
          <w:szCs w:val="28"/>
        </w:rPr>
        <w:t>Ομάδα Α. Λυχνίες – Λαμπτήρες</w:t>
      </w:r>
    </w:p>
    <w:p w:rsidR="00230E12" w:rsidRDefault="00230E12" w:rsidP="009E0B43">
      <w:pPr>
        <w:autoSpaceDE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</w:p>
    <w:p w:rsidR="00A760E8" w:rsidRPr="00E21E62" w:rsidRDefault="00E21E62" w:rsidP="00E21E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after="0" w:line="240" w:lineRule="auto"/>
        <w:jc w:val="center"/>
        <w:textAlignment w:val="auto"/>
        <w:rPr>
          <w:rFonts w:ascii="Arial-BoldMT" w:hAnsi="Arial-BoldMT" w:cs="Arial-BoldMT"/>
          <w:b/>
          <w:bCs/>
          <w:sz w:val="28"/>
          <w:szCs w:val="28"/>
        </w:rPr>
      </w:pPr>
      <w:r w:rsidRPr="00E21E62"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Α. Λυχνίες - Λαμπτήρες</w:t>
      </w:r>
    </w:p>
    <w:p w:rsidR="0085102D" w:rsidRDefault="0085102D">
      <w:pPr>
        <w:autoSpaceDE w:val="0"/>
        <w:spacing w:after="0" w:line="240" w:lineRule="auto"/>
        <w:rPr>
          <w:rFonts w:ascii="Tahoma" w:hAnsi="Tahoma" w:cs="Tahoma"/>
        </w:rPr>
      </w:pPr>
    </w:p>
    <w:p w:rsidR="00935ACF" w:rsidRPr="0085102D" w:rsidRDefault="00A760E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357501" w:rsidRPr="0085102D">
        <w:rPr>
          <w:rFonts w:ascii="Tahoma" w:hAnsi="Tahoma" w:cs="Tahoma"/>
        </w:rPr>
        <w:t xml:space="preserve"> </w:t>
      </w:r>
      <w:r w:rsidR="00E21E62" w:rsidRPr="0085102D">
        <w:rPr>
          <w:rFonts w:ascii="Tahoma" w:hAnsi="Tahoma" w:cs="Tahoma"/>
        </w:rPr>
        <w:t>A</w:t>
      </w:r>
      <w:r w:rsidR="00357501" w:rsidRPr="0085102D">
        <w:rPr>
          <w:rFonts w:ascii="Tahoma" w:hAnsi="Tahoma" w:cs="Tahoma"/>
        </w:rPr>
        <w:t>1o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«Λυχνία ατμών νατρίου ισχύος 250 W</w:t>
      </w:r>
      <w:r w:rsidR="005A1BDB" w:rsidRPr="0085102D">
        <w:rPr>
          <w:rFonts w:ascii="Tahoma" w:hAnsi="Tahoma" w:cs="Tahoma"/>
        </w:rPr>
        <w:t xml:space="preserve"> </w:t>
      </w:r>
      <w:r w:rsidR="005A1BDB" w:rsidRPr="0085102D">
        <w:rPr>
          <w:rFonts w:ascii="Tahoma" w:hAnsi="Tahoma" w:cs="Tahoma"/>
          <w:lang w:val="en-US"/>
        </w:rPr>
        <w:t>E</w:t>
      </w:r>
      <w:r w:rsidR="005A1BDB" w:rsidRPr="0085102D">
        <w:rPr>
          <w:rFonts w:ascii="Tahoma" w:hAnsi="Tahoma" w:cs="Tahoma"/>
        </w:rPr>
        <w:t xml:space="preserve">-40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όπως περιγράφεται στις τεχνικές προδιαγραφές, ανηγμένη σε τεμάχια.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9F1CAE" w:rsidRPr="0085102D">
        <w:rPr>
          <w:rFonts w:ascii="Tahoma" w:hAnsi="Tahoma" w:cs="Tahoma"/>
        </w:rPr>
        <w:t>7,</w:t>
      </w:r>
      <w:r w:rsidR="000561A6" w:rsidRPr="0024530C">
        <w:rPr>
          <w:rFonts w:ascii="Tahoma" w:hAnsi="Tahoma" w:cs="Tahoma"/>
        </w:rPr>
        <w:t>50</w:t>
      </w:r>
      <w:r w:rsidRPr="0085102D">
        <w:rPr>
          <w:rFonts w:ascii="Tahoma" w:hAnsi="Tahoma" w:cs="Tahoma"/>
        </w:rPr>
        <w:t xml:space="preserve"> €</w:t>
      </w:r>
    </w:p>
    <w:p w:rsidR="00935ACF" w:rsidRPr="0085102D" w:rsidRDefault="00E605C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Επτά ευρώ και </w:t>
      </w:r>
      <w:r w:rsidR="000561A6">
        <w:rPr>
          <w:rFonts w:ascii="Tahoma" w:hAnsi="Tahoma" w:cs="Tahoma"/>
        </w:rPr>
        <w:t xml:space="preserve">πενήντα </w:t>
      </w:r>
      <w:r w:rsidRPr="0085102D">
        <w:rPr>
          <w:rFonts w:ascii="Tahoma" w:hAnsi="Tahoma" w:cs="Tahoma"/>
        </w:rPr>
        <w:t xml:space="preserve"> λεπτά.</w:t>
      </w:r>
    </w:p>
    <w:p w:rsidR="00935ACF" w:rsidRPr="0085102D" w:rsidRDefault="00935ACF">
      <w:pPr>
        <w:autoSpaceDE w:val="0"/>
        <w:spacing w:after="0" w:line="240" w:lineRule="auto"/>
        <w:rPr>
          <w:rFonts w:ascii="Tahoma" w:hAnsi="Tahoma" w:cs="Tahoma"/>
        </w:rPr>
      </w:pPr>
    </w:p>
    <w:p w:rsidR="00935ACF" w:rsidRPr="0085102D" w:rsidRDefault="00A760E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357501" w:rsidRPr="0085102D">
        <w:rPr>
          <w:rFonts w:ascii="Tahoma" w:hAnsi="Tahoma" w:cs="Tahoma"/>
        </w:rPr>
        <w:t xml:space="preserve"> </w:t>
      </w:r>
      <w:r w:rsidR="00E21E62" w:rsidRPr="0085102D">
        <w:rPr>
          <w:rFonts w:ascii="Tahoma" w:hAnsi="Tahoma" w:cs="Tahoma"/>
        </w:rPr>
        <w:t>A</w:t>
      </w:r>
      <w:r w:rsidR="00357501" w:rsidRPr="0085102D">
        <w:rPr>
          <w:rFonts w:ascii="Tahoma" w:hAnsi="Tahoma" w:cs="Tahoma"/>
        </w:rPr>
        <w:t>2o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3D4185" w:rsidRPr="0085102D">
        <w:rPr>
          <w:rFonts w:ascii="Tahoma" w:hAnsi="Tahoma" w:cs="Tahoma"/>
        </w:rPr>
        <w:t xml:space="preserve">λαμπτήρες τύπου  LED  15w E27   1380LM  6000K </w:t>
      </w:r>
      <w:r w:rsidR="0024530C">
        <w:rPr>
          <w:rFonts w:ascii="Tahoma" w:hAnsi="Tahoma" w:cs="Tahoma"/>
        </w:rPr>
        <w:t>2</w:t>
      </w:r>
      <w:r w:rsidR="003D4185" w:rsidRPr="0085102D">
        <w:rPr>
          <w:rFonts w:ascii="Tahoma" w:hAnsi="Tahoma" w:cs="Tahoma"/>
        </w:rPr>
        <w:t xml:space="preserve">0.000HR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όπως περιγράφεται στις τεχνικές προδιαγραφές, </w:t>
      </w:r>
      <w:r w:rsidR="00B86DC7" w:rsidRPr="0085102D">
        <w:rPr>
          <w:rFonts w:ascii="Tahoma" w:hAnsi="Tahoma" w:cs="Tahoma"/>
        </w:rPr>
        <w:t>ανηγμένη</w:t>
      </w:r>
      <w:r w:rsidRPr="0085102D">
        <w:rPr>
          <w:rFonts w:ascii="Tahoma" w:hAnsi="Tahoma" w:cs="Tahoma"/>
        </w:rPr>
        <w:t xml:space="preserve"> σε τεμάχια.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3D4185" w:rsidRPr="0085102D">
        <w:rPr>
          <w:rFonts w:ascii="Tahoma" w:hAnsi="Tahoma" w:cs="Tahoma"/>
        </w:rPr>
        <w:t>1</w:t>
      </w:r>
      <w:r w:rsidR="005A1BDB" w:rsidRPr="0085102D">
        <w:rPr>
          <w:rFonts w:ascii="Tahoma" w:hAnsi="Tahoma" w:cs="Tahoma"/>
        </w:rPr>
        <w:t>,</w:t>
      </w:r>
      <w:r w:rsidR="003D4185" w:rsidRPr="0085102D">
        <w:rPr>
          <w:rFonts w:ascii="Tahoma" w:hAnsi="Tahoma" w:cs="Tahoma"/>
        </w:rPr>
        <w:t>7</w:t>
      </w:r>
      <w:r w:rsidR="005A1BDB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 xml:space="preserve"> €</w:t>
      </w:r>
    </w:p>
    <w:p w:rsidR="00935ACF" w:rsidRPr="0085102D" w:rsidRDefault="002C50B4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Ένα </w:t>
      </w:r>
      <w:r w:rsidR="00357501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Pr="0085102D">
        <w:rPr>
          <w:rFonts w:ascii="Tahoma" w:hAnsi="Tahoma" w:cs="Tahoma"/>
        </w:rPr>
        <w:t xml:space="preserve"> και εβδομήντα λεπτά.</w:t>
      </w:r>
      <w:r w:rsidR="00785ABC" w:rsidRPr="0085102D">
        <w:rPr>
          <w:rFonts w:ascii="Tahoma" w:hAnsi="Tahoma" w:cs="Tahoma"/>
        </w:rPr>
        <w:t xml:space="preserve"> </w:t>
      </w:r>
    </w:p>
    <w:p w:rsidR="00935ACF" w:rsidRPr="0085102D" w:rsidRDefault="00935ACF">
      <w:pPr>
        <w:autoSpaceDE w:val="0"/>
        <w:spacing w:after="0" w:line="240" w:lineRule="auto"/>
        <w:rPr>
          <w:rFonts w:ascii="Tahoma" w:hAnsi="Tahoma" w:cs="Tahoma"/>
        </w:rPr>
      </w:pPr>
    </w:p>
    <w:p w:rsidR="00DC66C3" w:rsidRPr="0085102D" w:rsidRDefault="00DC66C3" w:rsidP="00DC66C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A3o</w:t>
      </w:r>
    </w:p>
    <w:p w:rsidR="00DC66C3" w:rsidRPr="0085102D" w:rsidRDefault="00DC66C3" w:rsidP="00DC66C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6D0E29" w:rsidRPr="0085102D">
        <w:rPr>
          <w:rFonts w:ascii="Tahoma" w:hAnsi="Tahoma" w:cs="Tahoma"/>
        </w:rPr>
        <w:t xml:space="preserve">λαμπτήρες τύπου  LED  15w E27    ψυχρό  sticker cw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DC66C3" w:rsidRPr="0085102D" w:rsidRDefault="00DC66C3" w:rsidP="00DC66C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όπως περιγράφεται στις τεχνικές προδιαγραφές, ανηγμένη σε τεμάχια.</w:t>
      </w:r>
    </w:p>
    <w:p w:rsidR="00DC66C3" w:rsidRPr="0085102D" w:rsidRDefault="00DC66C3" w:rsidP="00DC66C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ED44FC" w:rsidRPr="0085102D">
        <w:rPr>
          <w:rFonts w:ascii="Tahoma" w:hAnsi="Tahoma" w:cs="Tahoma"/>
        </w:rPr>
        <w:t>2,</w:t>
      </w:r>
      <w:r w:rsidR="00837CB9">
        <w:rPr>
          <w:rFonts w:ascii="Tahoma" w:hAnsi="Tahoma" w:cs="Tahoma"/>
        </w:rPr>
        <w:t>25</w:t>
      </w:r>
      <w:r w:rsidRPr="0085102D">
        <w:rPr>
          <w:rFonts w:ascii="Tahoma" w:hAnsi="Tahoma" w:cs="Tahoma"/>
        </w:rPr>
        <w:t xml:space="preserve"> €</w:t>
      </w:r>
    </w:p>
    <w:p w:rsidR="00DC66C3" w:rsidRPr="0085102D" w:rsidRDefault="00ED44FC" w:rsidP="00DC66C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Δύο</w:t>
      </w:r>
      <w:r w:rsidR="00DC66C3" w:rsidRPr="0085102D">
        <w:rPr>
          <w:rFonts w:ascii="Tahoma" w:hAnsi="Tahoma" w:cs="Tahoma"/>
        </w:rPr>
        <w:t xml:space="preserve"> ευρώ </w:t>
      </w:r>
      <w:r w:rsidRPr="0085102D">
        <w:rPr>
          <w:rFonts w:ascii="Tahoma" w:hAnsi="Tahoma" w:cs="Tahoma"/>
        </w:rPr>
        <w:t xml:space="preserve">και </w:t>
      </w:r>
      <w:r w:rsidR="00837CB9">
        <w:rPr>
          <w:rFonts w:ascii="Tahoma" w:hAnsi="Tahoma" w:cs="Tahoma"/>
        </w:rPr>
        <w:t xml:space="preserve">εικοσιπέντε </w:t>
      </w:r>
      <w:r w:rsidRPr="0085102D">
        <w:rPr>
          <w:rFonts w:ascii="Tahoma" w:hAnsi="Tahoma" w:cs="Tahoma"/>
        </w:rPr>
        <w:t>λεπτά.</w:t>
      </w:r>
    </w:p>
    <w:p w:rsidR="00DC66C3" w:rsidRPr="0085102D" w:rsidRDefault="00DC66C3">
      <w:pPr>
        <w:autoSpaceDE w:val="0"/>
        <w:spacing w:after="0" w:line="240" w:lineRule="auto"/>
        <w:rPr>
          <w:rFonts w:ascii="Tahoma" w:hAnsi="Tahoma" w:cs="Tahoma"/>
        </w:rPr>
      </w:pPr>
    </w:p>
    <w:p w:rsidR="00013143" w:rsidRPr="0085102D" w:rsidRDefault="00013143" w:rsidP="000131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A4o</w:t>
      </w:r>
    </w:p>
    <w:p w:rsidR="00013143" w:rsidRPr="0085102D" w:rsidRDefault="00013143" w:rsidP="000131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5011C2" w:rsidRPr="0085102D">
        <w:rPr>
          <w:rFonts w:ascii="Tahoma" w:hAnsi="Tahoma" w:cs="Tahoma"/>
        </w:rPr>
        <w:t xml:space="preserve">λαμπτήρες τύπου  LED  48w εξωτερικών χώρων E27 230V 6000K  4650lm 30.000HR </w:t>
      </w:r>
      <w:r w:rsidRPr="0085102D">
        <w:rPr>
          <w:rFonts w:ascii="Tahoma" w:hAnsi="Tahoma" w:cs="Tahoma"/>
        </w:rPr>
        <w:t>»,</w:t>
      </w:r>
      <w:r w:rsidR="005011C2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 ήτοι προμήθεια και παράδοση σε άριστη κατάσταση και λειτουργία</w:t>
      </w:r>
    </w:p>
    <w:p w:rsidR="00013143" w:rsidRPr="0085102D" w:rsidRDefault="00013143" w:rsidP="000131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όπως περιγράφεται στις τεχνικές προδιαγραφές, ανηγμένη σε τεμάχια.</w:t>
      </w:r>
    </w:p>
    <w:p w:rsidR="00013143" w:rsidRPr="0085102D" w:rsidRDefault="00013143" w:rsidP="000131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7C1677" w:rsidRPr="0085102D">
        <w:rPr>
          <w:rFonts w:ascii="Tahoma" w:hAnsi="Tahoma" w:cs="Tahoma"/>
        </w:rPr>
        <w:t>7</w:t>
      </w:r>
      <w:r w:rsidRPr="0085102D">
        <w:rPr>
          <w:rFonts w:ascii="Tahoma" w:hAnsi="Tahoma" w:cs="Tahoma"/>
        </w:rPr>
        <w:t>,</w:t>
      </w:r>
      <w:r w:rsidR="007C1677" w:rsidRPr="0085102D">
        <w:rPr>
          <w:rFonts w:ascii="Tahoma" w:hAnsi="Tahoma" w:cs="Tahoma"/>
        </w:rPr>
        <w:t>6</w:t>
      </w:r>
      <w:r w:rsidRPr="0085102D">
        <w:rPr>
          <w:rFonts w:ascii="Tahoma" w:hAnsi="Tahoma" w:cs="Tahoma"/>
        </w:rPr>
        <w:t>0 €</w:t>
      </w:r>
    </w:p>
    <w:p w:rsidR="00013143" w:rsidRPr="0085102D" w:rsidRDefault="004B244F" w:rsidP="000131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Επτά </w:t>
      </w:r>
      <w:r w:rsidR="00013143" w:rsidRPr="0085102D">
        <w:rPr>
          <w:rFonts w:ascii="Tahoma" w:hAnsi="Tahoma" w:cs="Tahoma"/>
        </w:rPr>
        <w:t xml:space="preserve"> ευρώ </w:t>
      </w:r>
      <w:r w:rsidRPr="0085102D">
        <w:rPr>
          <w:rFonts w:ascii="Tahoma" w:hAnsi="Tahoma" w:cs="Tahoma"/>
        </w:rPr>
        <w:t>και εξήντα λεπτά.</w:t>
      </w:r>
    </w:p>
    <w:p w:rsidR="00013143" w:rsidRPr="0085102D" w:rsidRDefault="00013143">
      <w:pPr>
        <w:autoSpaceDE w:val="0"/>
        <w:spacing w:after="0" w:line="240" w:lineRule="auto"/>
        <w:rPr>
          <w:rFonts w:ascii="Tahoma" w:hAnsi="Tahoma" w:cs="Tahoma"/>
        </w:rPr>
      </w:pPr>
    </w:p>
    <w:p w:rsidR="008A7F68" w:rsidRPr="0085102D" w:rsidRDefault="008A7F68" w:rsidP="008A7F6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A</w:t>
      </w:r>
      <w:r w:rsidR="008913C2" w:rsidRPr="0085102D"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o</w:t>
      </w:r>
    </w:p>
    <w:p w:rsidR="008A7F68" w:rsidRPr="0085102D" w:rsidRDefault="008A7F68" w:rsidP="008A7F6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AB0E2E" w:rsidRPr="0085102D">
        <w:rPr>
          <w:rFonts w:ascii="Tahoma" w:hAnsi="Tahoma" w:cs="Tahoma"/>
        </w:rPr>
        <w:t>λαμπήρες μανόλια  30w εξωτερικών χώρων E27 3300LM 6500K  40.000HR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8A7F68" w:rsidRPr="0085102D" w:rsidRDefault="008A7F68" w:rsidP="008A7F6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όπως περιγράφεται στις τεχνικές προδιαγραφές, ανηγμένη σε τεμάχια.</w:t>
      </w:r>
    </w:p>
    <w:p w:rsidR="008A7F68" w:rsidRPr="0085102D" w:rsidRDefault="008A7F68" w:rsidP="008A7F6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6A7CB9" w:rsidRPr="0085102D">
        <w:rPr>
          <w:rFonts w:ascii="Tahoma" w:hAnsi="Tahoma" w:cs="Tahoma"/>
        </w:rPr>
        <w:t>1</w:t>
      </w:r>
      <w:r w:rsidR="00092757">
        <w:rPr>
          <w:rFonts w:ascii="Tahoma" w:hAnsi="Tahoma" w:cs="Tahoma"/>
        </w:rPr>
        <w:t>3</w:t>
      </w:r>
      <w:r w:rsidRPr="0085102D">
        <w:rPr>
          <w:rFonts w:ascii="Tahoma" w:hAnsi="Tahoma" w:cs="Tahoma"/>
        </w:rPr>
        <w:t>,00 €</w:t>
      </w:r>
    </w:p>
    <w:p w:rsidR="008A7F68" w:rsidRDefault="006A7CB9" w:rsidP="008A7F6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Δέκα </w:t>
      </w:r>
      <w:r w:rsidR="00092757">
        <w:rPr>
          <w:rFonts w:ascii="Tahoma" w:hAnsi="Tahoma" w:cs="Tahoma"/>
        </w:rPr>
        <w:t xml:space="preserve">τρία </w:t>
      </w:r>
      <w:r w:rsidR="008A7F68" w:rsidRPr="0085102D">
        <w:rPr>
          <w:rFonts w:ascii="Tahoma" w:hAnsi="Tahoma" w:cs="Tahoma"/>
        </w:rPr>
        <w:t xml:space="preserve"> ευρώ</w:t>
      </w:r>
      <w:r w:rsidRPr="0085102D">
        <w:rPr>
          <w:rFonts w:ascii="Tahoma" w:hAnsi="Tahoma" w:cs="Tahoma"/>
        </w:rPr>
        <w:t>.</w:t>
      </w:r>
      <w:r w:rsidR="008A7F68" w:rsidRPr="0085102D">
        <w:rPr>
          <w:rFonts w:ascii="Tahoma" w:hAnsi="Tahoma" w:cs="Tahoma"/>
        </w:rPr>
        <w:t xml:space="preserve"> </w:t>
      </w:r>
    </w:p>
    <w:p w:rsidR="00713C07" w:rsidRDefault="00713C07" w:rsidP="008A7F68">
      <w:pPr>
        <w:autoSpaceDE w:val="0"/>
        <w:spacing w:after="0" w:line="240" w:lineRule="auto"/>
        <w:rPr>
          <w:rFonts w:ascii="Tahoma" w:hAnsi="Tahoma" w:cs="Tahoma"/>
        </w:rPr>
      </w:pPr>
    </w:p>
    <w:p w:rsidR="00CD5981" w:rsidRPr="0085102D" w:rsidRDefault="00CD5981" w:rsidP="008A7F68">
      <w:pPr>
        <w:autoSpaceDE w:val="0"/>
        <w:spacing w:after="0" w:line="240" w:lineRule="auto"/>
        <w:rPr>
          <w:rFonts w:ascii="Tahoma" w:hAnsi="Tahoma" w:cs="Tahoma"/>
        </w:rPr>
      </w:pP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lastRenderedPageBreak/>
        <w:t>άρθρο A6o</w:t>
      </w: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713C07" w:rsidRPr="00713C07">
        <w:rPr>
          <w:rFonts w:ascii="Tahoma" w:hAnsi="Tahoma" w:cs="Tahoma"/>
        </w:rPr>
        <w:t>Λάμπες γλομπέ 18w  τύπο LED  εξωτερικών χώρων E27 6000K  1690lm   20.000hr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όπως περιγράφεται στις τεχνικές προδιαγραφές, ανηγμένη σε τεμάχια.</w:t>
      </w: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713C07">
        <w:rPr>
          <w:rFonts w:ascii="Tahoma" w:hAnsi="Tahoma" w:cs="Tahoma"/>
        </w:rPr>
        <w:t>4</w:t>
      </w:r>
      <w:r w:rsidRPr="0085102D">
        <w:rPr>
          <w:rFonts w:ascii="Tahoma" w:hAnsi="Tahoma" w:cs="Tahoma"/>
        </w:rPr>
        <w:t>,</w:t>
      </w:r>
      <w:r w:rsidR="00A95298">
        <w:rPr>
          <w:rFonts w:ascii="Tahoma" w:hAnsi="Tahoma" w:cs="Tahoma"/>
        </w:rPr>
        <w:t>45</w:t>
      </w:r>
      <w:r w:rsidRPr="0085102D">
        <w:rPr>
          <w:rFonts w:ascii="Tahoma" w:hAnsi="Tahoma" w:cs="Tahoma"/>
        </w:rPr>
        <w:t xml:space="preserve"> €</w:t>
      </w:r>
    </w:p>
    <w:p w:rsidR="00054698" w:rsidRPr="0085102D" w:rsidRDefault="00713C07" w:rsidP="00054698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Τέσσερα ευρώ και </w:t>
      </w:r>
      <w:r w:rsidR="00A95298">
        <w:rPr>
          <w:rFonts w:ascii="Tahoma" w:hAnsi="Tahoma" w:cs="Tahoma"/>
        </w:rPr>
        <w:t xml:space="preserve">σαρανταπέντε </w:t>
      </w:r>
      <w:r>
        <w:rPr>
          <w:rFonts w:ascii="Tahoma" w:hAnsi="Tahoma" w:cs="Tahoma"/>
        </w:rPr>
        <w:t xml:space="preserve"> λεπτά.</w:t>
      </w:r>
      <w:r w:rsidR="00054698" w:rsidRPr="0085102D">
        <w:rPr>
          <w:rFonts w:ascii="Tahoma" w:hAnsi="Tahoma" w:cs="Tahoma"/>
        </w:rPr>
        <w:t xml:space="preserve"> </w:t>
      </w:r>
    </w:p>
    <w:p w:rsidR="00DC66C3" w:rsidRPr="0085102D" w:rsidRDefault="00DC66C3">
      <w:pPr>
        <w:autoSpaceDE w:val="0"/>
        <w:spacing w:after="0" w:line="240" w:lineRule="auto"/>
        <w:rPr>
          <w:rFonts w:ascii="Tahoma" w:hAnsi="Tahoma" w:cs="Tahoma"/>
        </w:rPr>
      </w:pP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A7o</w:t>
      </w: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5A0865" w:rsidRPr="005A0865">
        <w:rPr>
          <w:rFonts w:ascii="Tahoma" w:hAnsi="Tahoma" w:cs="Tahoma"/>
        </w:rPr>
        <w:t>Λαμπτήρες εξοικονόμησης ενέργειας 20-25 W E27 για χρήση σε εξωτερικούς χώρους.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όπως περιγράφεται στις τεχνικές προδιαγραφές, ανηγμένη σε τεμάχια.</w:t>
      </w: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5A0865">
        <w:rPr>
          <w:rFonts w:ascii="Tahoma" w:hAnsi="Tahoma" w:cs="Tahoma"/>
        </w:rPr>
        <w:t>7</w:t>
      </w:r>
      <w:r w:rsidRPr="0085102D">
        <w:rPr>
          <w:rFonts w:ascii="Tahoma" w:hAnsi="Tahoma" w:cs="Tahoma"/>
        </w:rPr>
        <w:t>,</w:t>
      </w:r>
      <w:r w:rsidR="005A0865">
        <w:rPr>
          <w:rFonts w:ascii="Tahoma" w:hAnsi="Tahoma" w:cs="Tahoma"/>
        </w:rPr>
        <w:t>2</w:t>
      </w:r>
      <w:r w:rsidRPr="0085102D">
        <w:rPr>
          <w:rFonts w:ascii="Tahoma" w:hAnsi="Tahoma" w:cs="Tahoma"/>
        </w:rPr>
        <w:t>0 €</w:t>
      </w:r>
    </w:p>
    <w:p w:rsidR="00054698" w:rsidRPr="0085102D" w:rsidRDefault="005A0865" w:rsidP="00054698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Επτά ευρώ και είκοσι λεπτά.</w:t>
      </w:r>
      <w:r w:rsidR="00054698" w:rsidRPr="0085102D">
        <w:rPr>
          <w:rFonts w:ascii="Tahoma" w:hAnsi="Tahoma" w:cs="Tahoma"/>
        </w:rPr>
        <w:t xml:space="preserve"> </w:t>
      </w:r>
    </w:p>
    <w:p w:rsidR="00054698" w:rsidRPr="0085102D" w:rsidRDefault="00054698">
      <w:pPr>
        <w:autoSpaceDE w:val="0"/>
        <w:spacing w:after="0" w:line="240" w:lineRule="auto"/>
        <w:rPr>
          <w:rFonts w:ascii="Tahoma" w:hAnsi="Tahoma" w:cs="Tahoma"/>
        </w:rPr>
      </w:pP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A8o</w:t>
      </w: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261F93" w:rsidRPr="00261F93">
        <w:rPr>
          <w:rFonts w:ascii="Tahoma" w:hAnsi="Tahoma" w:cs="Tahoma"/>
        </w:rPr>
        <w:t>Λαμπτήρες φθορισμού 120εκ.-36W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όπως περιγράφεται στις τεχνικές προδιαγραφές, ανηγμένη σε τεμάχια.</w:t>
      </w:r>
    </w:p>
    <w:p w:rsidR="00054698" w:rsidRPr="0085102D" w:rsidRDefault="00054698" w:rsidP="0005469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A95298">
        <w:rPr>
          <w:rFonts w:ascii="Tahoma" w:hAnsi="Tahoma" w:cs="Tahoma"/>
        </w:rPr>
        <w:t>3,00</w:t>
      </w:r>
      <w:r w:rsidRPr="0085102D">
        <w:rPr>
          <w:rFonts w:ascii="Tahoma" w:hAnsi="Tahoma" w:cs="Tahoma"/>
        </w:rPr>
        <w:t xml:space="preserve"> €</w:t>
      </w:r>
    </w:p>
    <w:p w:rsidR="00054698" w:rsidRPr="0085102D" w:rsidRDefault="00A95298" w:rsidP="00054698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Τρία  ευρώ</w:t>
      </w:r>
      <w:r w:rsidR="00C02523" w:rsidRPr="0085102D">
        <w:rPr>
          <w:rFonts w:ascii="Tahoma" w:hAnsi="Tahoma" w:cs="Tahoma"/>
        </w:rPr>
        <w:t>.</w:t>
      </w:r>
      <w:r w:rsidR="00054698" w:rsidRPr="0085102D">
        <w:rPr>
          <w:rFonts w:ascii="Tahoma" w:hAnsi="Tahoma" w:cs="Tahoma"/>
        </w:rPr>
        <w:t xml:space="preserve"> </w:t>
      </w:r>
    </w:p>
    <w:p w:rsidR="00054698" w:rsidRPr="0085102D" w:rsidRDefault="00054698">
      <w:pPr>
        <w:autoSpaceDE w:val="0"/>
        <w:spacing w:after="0" w:line="240" w:lineRule="auto"/>
        <w:rPr>
          <w:rFonts w:ascii="Tahoma" w:hAnsi="Tahoma" w:cs="Tahoma"/>
        </w:rPr>
      </w:pPr>
    </w:p>
    <w:p w:rsidR="002368C0" w:rsidRPr="0085102D" w:rsidRDefault="002368C0" w:rsidP="002368C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A9o</w:t>
      </w:r>
    </w:p>
    <w:p w:rsidR="002368C0" w:rsidRPr="0085102D" w:rsidRDefault="002368C0" w:rsidP="002368C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7C5C9E" w:rsidRPr="007C5C9E">
        <w:rPr>
          <w:rFonts w:ascii="Tahoma" w:hAnsi="Tahoma" w:cs="Tahoma"/>
        </w:rPr>
        <w:t xml:space="preserve">Λαμπτήρες φθορισμού 60εκ.-18W </w:t>
      </w:r>
      <w:r w:rsidR="00390A1B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7C5C9E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όπως περιγράφεται στις τεχνικές προδιαγραφές, ανηγμένη σε τεμάχια.</w:t>
      </w:r>
    </w:p>
    <w:p w:rsidR="002368C0" w:rsidRPr="0085102D" w:rsidRDefault="002368C0" w:rsidP="002368C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7C5C9E">
        <w:rPr>
          <w:rFonts w:ascii="Tahoma" w:hAnsi="Tahoma" w:cs="Tahoma"/>
        </w:rPr>
        <w:t>2</w:t>
      </w:r>
      <w:r w:rsidR="00390A1B" w:rsidRPr="0085102D">
        <w:rPr>
          <w:rFonts w:ascii="Tahoma" w:hAnsi="Tahoma" w:cs="Tahoma"/>
        </w:rPr>
        <w:t>,</w:t>
      </w:r>
      <w:r w:rsidR="007C5C9E">
        <w:rPr>
          <w:rFonts w:ascii="Tahoma" w:hAnsi="Tahoma" w:cs="Tahoma"/>
        </w:rPr>
        <w:t>0</w:t>
      </w:r>
      <w:r w:rsidR="00390A1B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 xml:space="preserve"> €</w:t>
      </w:r>
    </w:p>
    <w:p w:rsidR="002368C0" w:rsidRPr="0085102D" w:rsidRDefault="007C5C9E" w:rsidP="002368C0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Δύο</w:t>
      </w:r>
      <w:r w:rsidR="002368C0" w:rsidRPr="0085102D">
        <w:rPr>
          <w:rFonts w:ascii="Tahoma" w:hAnsi="Tahoma" w:cs="Tahoma"/>
        </w:rPr>
        <w:t xml:space="preserve"> ευρώ</w:t>
      </w:r>
      <w:r>
        <w:rPr>
          <w:rFonts w:ascii="Tahoma" w:hAnsi="Tahoma" w:cs="Tahoma"/>
        </w:rPr>
        <w:t>.</w:t>
      </w:r>
    </w:p>
    <w:p w:rsidR="002368C0" w:rsidRPr="0085102D" w:rsidRDefault="002368C0">
      <w:pPr>
        <w:autoSpaceDE w:val="0"/>
        <w:spacing w:after="0" w:line="240" w:lineRule="auto"/>
        <w:rPr>
          <w:rFonts w:ascii="Tahoma" w:hAnsi="Tahoma" w:cs="Tahoma"/>
        </w:rPr>
      </w:pPr>
    </w:p>
    <w:p w:rsidR="000D438A" w:rsidRPr="0085102D" w:rsidRDefault="000D438A" w:rsidP="000D438A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A10o</w:t>
      </w:r>
    </w:p>
    <w:p w:rsidR="000D438A" w:rsidRPr="0085102D" w:rsidRDefault="000D438A" w:rsidP="000D438A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7C4927" w:rsidRPr="007C4927">
        <w:rPr>
          <w:rFonts w:ascii="Tahoma" w:hAnsi="Tahoma" w:cs="Tahoma"/>
        </w:rPr>
        <w:t>Λαμπτήρας 400W HQI-E40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7C4927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όπως περιγράφεται στις τεχνικές προδιαγραφές, ανηγμένη σε τεμάχια.</w:t>
      </w:r>
    </w:p>
    <w:p w:rsidR="000D438A" w:rsidRPr="0085102D" w:rsidRDefault="000D438A" w:rsidP="000D438A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</w:t>
      </w:r>
      <w:r w:rsidR="00234996">
        <w:rPr>
          <w:rFonts w:ascii="Tahoma" w:hAnsi="Tahoma" w:cs="Tahoma"/>
        </w:rPr>
        <w:t xml:space="preserve">  </w:t>
      </w:r>
      <w:r w:rsidR="007C4927">
        <w:rPr>
          <w:rFonts w:ascii="Tahoma" w:hAnsi="Tahoma" w:cs="Tahoma"/>
        </w:rPr>
        <w:t>22,00</w:t>
      </w:r>
      <w:r w:rsidRPr="0085102D">
        <w:rPr>
          <w:rFonts w:ascii="Tahoma" w:hAnsi="Tahoma" w:cs="Tahoma"/>
        </w:rPr>
        <w:t xml:space="preserve"> €</w:t>
      </w:r>
    </w:p>
    <w:p w:rsidR="000D438A" w:rsidRPr="0085102D" w:rsidRDefault="007C4927" w:rsidP="000D438A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Είκοσι δύο ευρώ.</w:t>
      </w:r>
    </w:p>
    <w:p w:rsidR="000D438A" w:rsidRDefault="000D438A">
      <w:pPr>
        <w:autoSpaceDE w:val="0"/>
        <w:spacing w:after="0" w:line="240" w:lineRule="auto"/>
        <w:rPr>
          <w:rFonts w:ascii="Tahoma" w:hAnsi="Tahoma" w:cs="Tahoma"/>
        </w:rPr>
      </w:pPr>
    </w:p>
    <w:p w:rsidR="00D21D0B" w:rsidRDefault="00D21D0B">
      <w:pPr>
        <w:autoSpaceDE w:val="0"/>
        <w:spacing w:after="0" w:line="240" w:lineRule="auto"/>
        <w:rPr>
          <w:rFonts w:ascii="Tahoma" w:hAnsi="Tahoma" w:cs="Tahoma"/>
        </w:rPr>
      </w:pPr>
    </w:p>
    <w:p w:rsidR="00D21D0B" w:rsidRDefault="00D21D0B" w:rsidP="00D21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/>
        <w:autoSpaceDE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  <w:r w:rsidRPr="007460CA">
        <w:rPr>
          <w:rFonts w:ascii="Arial-BoldMT" w:hAnsi="Arial-BoldMT" w:cs="Arial-BoldMT"/>
          <w:b/>
          <w:bCs/>
          <w:sz w:val="28"/>
          <w:szCs w:val="28"/>
        </w:rPr>
        <w:t xml:space="preserve">Ομάδα </w:t>
      </w:r>
      <w:r>
        <w:rPr>
          <w:rFonts w:ascii="Arial-BoldMT" w:hAnsi="Arial-BoldMT" w:cs="Arial-BoldMT"/>
          <w:b/>
          <w:bCs/>
          <w:sz w:val="28"/>
          <w:szCs w:val="28"/>
          <w:lang w:val="en-US"/>
        </w:rPr>
        <w:t>B</w:t>
      </w:r>
      <w:r w:rsidRPr="007460CA">
        <w:rPr>
          <w:rFonts w:ascii="Arial-BoldMT" w:hAnsi="Arial-BoldMT" w:cs="Arial-BoldMT"/>
          <w:b/>
          <w:bCs/>
          <w:sz w:val="28"/>
          <w:szCs w:val="28"/>
        </w:rPr>
        <w:t xml:space="preserve">. </w:t>
      </w:r>
      <w:r>
        <w:rPr>
          <w:rFonts w:ascii="Arial-BoldMT" w:hAnsi="Arial-BoldMT" w:cs="Arial-BoldMT"/>
          <w:b/>
          <w:bCs/>
          <w:sz w:val="28"/>
          <w:szCs w:val="28"/>
        </w:rPr>
        <w:t>–</w:t>
      </w:r>
      <w:r w:rsidRPr="007460CA">
        <w:rPr>
          <w:rFonts w:ascii="Arial-BoldMT" w:hAnsi="Arial-BoldMT" w:cs="Arial-BoldMT"/>
          <w:b/>
          <w:bCs/>
          <w:sz w:val="28"/>
          <w:szCs w:val="28"/>
        </w:rPr>
        <w:t xml:space="preserve"> </w:t>
      </w:r>
      <w:r>
        <w:rPr>
          <w:rFonts w:ascii="Arial-BoldMT" w:hAnsi="Arial-BoldMT" w:cs="Arial-BoldMT"/>
          <w:b/>
          <w:bCs/>
          <w:sz w:val="28"/>
          <w:szCs w:val="28"/>
        </w:rPr>
        <w:t>Φωτιστικά γηπέδων</w:t>
      </w:r>
    </w:p>
    <w:p w:rsidR="00D21D0B" w:rsidRPr="0085102D" w:rsidRDefault="00D21D0B">
      <w:pPr>
        <w:autoSpaceDE w:val="0"/>
        <w:spacing w:after="0" w:line="240" w:lineRule="auto"/>
        <w:rPr>
          <w:rFonts w:ascii="Tahoma" w:hAnsi="Tahoma" w:cs="Tahoma"/>
        </w:rPr>
      </w:pPr>
    </w:p>
    <w:p w:rsidR="00726EEB" w:rsidRPr="0085102D" w:rsidRDefault="00726EEB" w:rsidP="00726EEB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άρθρο </w:t>
      </w:r>
      <w:r w:rsidR="00D21D0B">
        <w:rPr>
          <w:rFonts w:ascii="Tahoma" w:hAnsi="Tahoma" w:cs="Tahoma"/>
        </w:rPr>
        <w:t>Β</w:t>
      </w:r>
    </w:p>
    <w:p w:rsidR="00726EEB" w:rsidRPr="0085102D" w:rsidRDefault="00726EEB" w:rsidP="00726EEB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D21D0B">
        <w:rPr>
          <w:rFonts w:ascii="Tahoma" w:hAnsi="Tahoma" w:cs="Tahoma"/>
        </w:rPr>
        <w:t>Φωτιστικό γηπέδων LED 450</w:t>
      </w:r>
      <w:r w:rsidR="00CD5981" w:rsidRPr="00CD5981">
        <w:rPr>
          <w:rFonts w:ascii="Tahoma" w:hAnsi="Tahoma" w:cs="Tahoma"/>
        </w:rPr>
        <w:t>W  Στεγανό  IP6</w:t>
      </w:r>
      <w:r w:rsidR="00D21D0B">
        <w:rPr>
          <w:rFonts w:ascii="Tahoma" w:hAnsi="Tahoma" w:cs="Tahoma"/>
        </w:rPr>
        <w:t>6</w:t>
      </w:r>
      <w:r w:rsidR="00CD5981" w:rsidRPr="00CD5981">
        <w:rPr>
          <w:rFonts w:ascii="Tahoma" w:hAnsi="Tahoma" w:cs="Tahoma"/>
        </w:rPr>
        <w:t xml:space="preserve">  αλουμίνιο</w:t>
      </w:r>
      <w:r w:rsidR="00C00E2C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CD5981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όπως περιγράφεται στις τεχνικές προδιαγραφές, ανηγμένη σε τεμάχια.</w:t>
      </w:r>
    </w:p>
    <w:p w:rsidR="00726EEB" w:rsidRPr="0085102D" w:rsidRDefault="00726EEB" w:rsidP="00726EEB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D21D0B">
        <w:rPr>
          <w:rFonts w:ascii="Tahoma" w:hAnsi="Tahoma" w:cs="Tahoma"/>
        </w:rPr>
        <w:t>410,00</w:t>
      </w:r>
      <w:r w:rsidRPr="0085102D">
        <w:rPr>
          <w:rFonts w:ascii="Tahoma" w:hAnsi="Tahoma" w:cs="Tahoma"/>
        </w:rPr>
        <w:t xml:space="preserve"> €</w:t>
      </w:r>
    </w:p>
    <w:p w:rsidR="00726EEB" w:rsidRDefault="00D21D0B" w:rsidP="00726EEB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Τετρακόσια δέκα ε</w:t>
      </w:r>
      <w:r w:rsidR="00CD5981">
        <w:rPr>
          <w:rFonts w:ascii="Tahoma" w:hAnsi="Tahoma" w:cs="Tahoma"/>
        </w:rPr>
        <w:t>υρώ</w:t>
      </w:r>
      <w:r w:rsidR="003E5FCB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.</w:t>
      </w:r>
    </w:p>
    <w:p w:rsidR="00A76D1A" w:rsidRDefault="00A76D1A" w:rsidP="00726EEB">
      <w:pPr>
        <w:autoSpaceDE w:val="0"/>
        <w:spacing w:after="0" w:line="240" w:lineRule="auto"/>
        <w:rPr>
          <w:rFonts w:ascii="Tahoma" w:hAnsi="Tahoma" w:cs="Tahoma"/>
        </w:rPr>
      </w:pPr>
    </w:p>
    <w:p w:rsidR="00A76D1A" w:rsidRDefault="00A76D1A" w:rsidP="00726EEB">
      <w:pPr>
        <w:autoSpaceDE w:val="0"/>
        <w:spacing w:after="0" w:line="240" w:lineRule="auto"/>
        <w:rPr>
          <w:rFonts w:ascii="Tahoma" w:hAnsi="Tahoma" w:cs="Tahoma"/>
        </w:rPr>
      </w:pPr>
    </w:p>
    <w:p w:rsidR="00A76D1A" w:rsidRDefault="00A76D1A" w:rsidP="00726EEB">
      <w:pPr>
        <w:autoSpaceDE w:val="0"/>
        <w:spacing w:after="0" w:line="240" w:lineRule="auto"/>
        <w:rPr>
          <w:rFonts w:ascii="Tahoma" w:hAnsi="Tahoma" w:cs="Tahoma"/>
        </w:rPr>
      </w:pPr>
    </w:p>
    <w:p w:rsidR="00A76D1A" w:rsidRDefault="00A76D1A" w:rsidP="00726EEB">
      <w:pPr>
        <w:autoSpaceDE w:val="0"/>
        <w:spacing w:after="0" w:line="240" w:lineRule="auto"/>
        <w:rPr>
          <w:rFonts w:ascii="Tahoma" w:hAnsi="Tahoma" w:cs="Tahoma"/>
        </w:rPr>
      </w:pPr>
    </w:p>
    <w:p w:rsidR="00A76D1A" w:rsidRDefault="00A76D1A" w:rsidP="00726EEB">
      <w:pPr>
        <w:autoSpaceDE w:val="0"/>
        <w:spacing w:after="0" w:line="240" w:lineRule="auto"/>
        <w:rPr>
          <w:rFonts w:ascii="Tahoma" w:hAnsi="Tahoma" w:cs="Tahoma"/>
        </w:rPr>
      </w:pPr>
    </w:p>
    <w:p w:rsidR="00A76D1A" w:rsidRDefault="00A76D1A" w:rsidP="00726EEB">
      <w:pPr>
        <w:autoSpaceDE w:val="0"/>
        <w:spacing w:after="0" w:line="240" w:lineRule="auto"/>
        <w:rPr>
          <w:rFonts w:ascii="Tahoma" w:hAnsi="Tahoma" w:cs="Tahoma"/>
        </w:rPr>
      </w:pPr>
    </w:p>
    <w:p w:rsidR="00656014" w:rsidRDefault="00656014" w:rsidP="00726EEB">
      <w:pPr>
        <w:autoSpaceDE w:val="0"/>
        <w:spacing w:after="0" w:line="240" w:lineRule="auto"/>
        <w:rPr>
          <w:rFonts w:ascii="Tahoma" w:hAnsi="Tahoma" w:cs="Tahoma"/>
        </w:rPr>
      </w:pPr>
    </w:p>
    <w:p w:rsidR="00A76D1A" w:rsidRDefault="00A76D1A" w:rsidP="00726EEB">
      <w:pPr>
        <w:autoSpaceDE w:val="0"/>
        <w:spacing w:after="0" w:line="240" w:lineRule="auto"/>
        <w:rPr>
          <w:rFonts w:ascii="Tahoma" w:hAnsi="Tahoma" w:cs="Tahoma"/>
        </w:rPr>
      </w:pPr>
    </w:p>
    <w:p w:rsidR="00A76D1A" w:rsidRDefault="00A76D1A" w:rsidP="00833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/>
        <w:autoSpaceDE w:val="0"/>
        <w:spacing w:after="0" w:line="240" w:lineRule="auto"/>
        <w:jc w:val="center"/>
        <w:rPr>
          <w:rFonts w:ascii="Arial-BoldMT" w:hAnsi="Arial-BoldMT" w:cs="Arial-BoldMT"/>
          <w:b/>
          <w:bCs/>
          <w:sz w:val="28"/>
          <w:szCs w:val="28"/>
        </w:rPr>
      </w:pPr>
      <w:r w:rsidRPr="007460CA">
        <w:rPr>
          <w:rFonts w:ascii="Arial-BoldMT" w:hAnsi="Arial-BoldMT" w:cs="Arial-BoldMT"/>
          <w:b/>
          <w:bCs/>
          <w:sz w:val="28"/>
          <w:szCs w:val="28"/>
        </w:rPr>
        <w:lastRenderedPageBreak/>
        <w:t xml:space="preserve">Ομάδα </w:t>
      </w:r>
      <w:r w:rsidR="00D21D0B">
        <w:rPr>
          <w:rFonts w:ascii="Arial-BoldMT" w:hAnsi="Arial-BoldMT" w:cs="Arial-BoldMT"/>
          <w:b/>
          <w:bCs/>
          <w:sz w:val="28"/>
          <w:szCs w:val="28"/>
        </w:rPr>
        <w:t>Γ</w:t>
      </w:r>
      <w:r w:rsidRPr="007460CA">
        <w:rPr>
          <w:rFonts w:ascii="Arial-BoldMT" w:hAnsi="Arial-BoldMT" w:cs="Arial-BoldMT"/>
          <w:b/>
          <w:bCs/>
          <w:sz w:val="28"/>
          <w:szCs w:val="28"/>
        </w:rPr>
        <w:t>. - Ηλεκτρολογικό υλικό-κτλ.</w:t>
      </w:r>
    </w:p>
    <w:p w:rsidR="00A76D1A" w:rsidRPr="0085102D" w:rsidRDefault="00A76D1A" w:rsidP="00726EEB">
      <w:pPr>
        <w:autoSpaceDE w:val="0"/>
        <w:spacing w:after="0" w:line="240" w:lineRule="auto"/>
        <w:rPr>
          <w:rFonts w:ascii="Tahoma" w:hAnsi="Tahoma" w:cs="Tahoma"/>
        </w:rPr>
      </w:pPr>
    </w:p>
    <w:p w:rsidR="009D2F6C" w:rsidRDefault="009D2F6C">
      <w:pPr>
        <w:autoSpaceDE w:val="0"/>
        <w:spacing w:after="0" w:line="240" w:lineRule="auto"/>
        <w:rPr>
          <w:rFonts w:ascii="Tahoma" w:hAnsi="Tahoma" w:cs="Tahoma"/>
        </w:rPr>
      </w:pPr>
    </w:p>
    <w:p w:rsidR="00B3343F" w:rsidRPr="00E21E62" w:rsidRDefault="00B3343F" w:rsidP="00B334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after="0" w:line="240" w:lineRule="auto"/>
        <w:jc w:val="center"/>
        <w:textAlignment w:val="auto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Β. Ασφάλειες</w:t>
      </w:r>
    </w:p>
    <w:p w:rsidR="00B3343F" w:rsidRDefault="00B3343F">
      <w:pPr>
        <w:autoSpaceDE w:val="0"/>
        <w:spacing w:after="0" w:line="240" w:lineRule="auto"/>
        <w:rPr>
          <w:rFonts w:ascii="Tahoma" w:hAnsi="Tahoma" w:cs="Tahoma"/>
        </w:rPr>
      </w:pPr>
    </w:p>
    <w:p w:rsidR="0085102D" w:rsidRDefault="0085102D">
      <w:pPr>
        <w:autoSpaceDE w:val="0"/>
        <w:spacing w:after="0" w:line="240" w:lineRule="auto"/>
        <w:rPr>
          <w:rFonts w:ascii="Tahoma" w:hAnsi="Tahoma" w:cs="Tahoma"/>
        </w:rPr>
      </w:pPr>
    </w:p>
    <w:p w:rsidR="00A52CBE" w:rsidRPr="0085102D" w:rsidRDefault="00A52CBE" w:rsidP="00A52CB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Β1o</w:t>
      </w:r>
    </w:p>
    <w:p w:rsidR="00A52CBE" w:rsidRPr="0085102D" w:rsidRDefault="00A52CBE" w:rsidP="00A52CB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CD5981" w:rsidRPr="00CD5981">
        <w:rPr>
          <w:rFonts w:ascii="Tahoma" w:hAnsi="Tahoma" w:cs="Tahoma"/>
        </w:rPr>
        <w:t>Αυτόματη ασφάλεια ράγας 10 Α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CD5981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όπως περιγράφεται στις τεχνικές προδιαγραφές, ανηγμένη σε τεμάχια.</w:t>
      </w:r>
    </w:p>
    <w:p w:rsidR="00A52CBE" w:rsidRPr="0085102D" w:rsidRDefault="00A52CBE" w:rsidP="00A52CB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CD5981">
        <w:rPr>
          <w:rFonts w:ascii="Tahoma" w:hAnsi="Tahoma" w:cs="Tahoma"/>
        </w:rPr>
        <w:t>3,50</w:t>
      </w:r>
      <w:r w:rsidRPr="0085102D">
        <w:rPr>
          <w:rFonts w:ascii="Tahoma" w:hAnsi="Tahoma" w:cs="Tahoma"/>
        </w:rPr>
        <w:t xml:space="preserve"> €</w:t>
      </w:r>
    </w:p>
    <w:p w:rsidR="00A52CBE" w:rsidRPr="0085102D" w:rsidRDefault="00CD5981" w:rsidP="00A52CBE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Τρία </w:t>
      </w:r>
      <w:r w:rsidR="00A52CBE" w:rsidRPr="0085102D">
        <w:rPr>
          <w:rFonts w:ascii="Tahoma" w:hAnsi="Tahoma" w:cs="Tahoma"/>
        </w:rPr>
        <w:t xml:space="preserve"> ευρώ</w:t>
      </w:r>
      <w:r>
        <w:rPr>
          <w:rFonts w:ascii="Tahoma" w:hAnsi="Tahoma" w:cs="Tahoma"/>
        </w:rPr>
        <w:t xml:space="preserve"> και πενήντα λεπτά</w:t>
      </w:r>
      <w:r w:rsidR="00AB199D" w:rsidRPr="0085102D">
        <w:rPr>
          <w:rFonts w:ascii="Tahoma" w:hAnsi="Tahoma" w:cs="Tahoma"/>
        </w:rPr>
        <w:t>.</w:t>
      </w:r>
      <w:r w:rsidR="00A52CBE" w:rsidRPr="0085102D">
        <w:rPr>
          <w:rFonts w:ascii="Tahoma" w:hAnsi="Tahoma" w:cs="Tahoma"/>
        </w:rPr>
        <w:t xml:space="preserve"> </w:t>
      </w:r>
    </w:p>
    <w:p w:rsidR="00A52CBE" w:rsidRPr="0085102D" w:rsidRDefault="00A52CBE" w:rsidP="00A52CB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Β2o</w:t>
      </w:r>
    </w:p>
    <w:p w:rsidR="00A52CBE" w:rsidRPr="0085102D" w:rsidRDefault="00A52CBE" w:rsidP="00A52CB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CD5981" w:rsidRPr="00CD5981">
        <w:rPr>
          <w:rFonts w:ascii="Tahoma" w:hAnsi="Tahoma" w:cs="Tahoma"/>
        </w:rPr>
        <w:t>Αυτόματη ασφάλεια ράγας 16 Α</w:t>
      </w:r>
      <w:r w:rsidR="00CD5981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CD5981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όπως περιγράφεται στις τεχνικές προδιαγραφές, ανηγμένη σε τεμάχια.</w:t>
      </w:r>
    </w:p>
    <w:p w:rsidR="00A52CBE" w:rsidRPr="0085102D" w:rsidRDefault="00A52CBE" w:rsidP="00A52CB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CD5981">
        <w:rPr>
          <w:rFonts w:ascii="Tahoma" w:hAnsi="Tahoma" w:cs="Tahoma"/>
        </w:rPr>
        <w:t>4</w:t>
      </w:r>
      <w:r w:rsidRPr="0085102D">
        <w:rPr>
          <w:rFonts w:ascii="Tahoma" w:hAnsi="Tahoma" w:cs="Tahoma"/>
        </w:rPr>
        <w:t>,00 €</w:t>
      </w:r>
    </w:p>
    <w:p w:rsidR="00A52CBE" w:rsidRPr="0085102D" w:rsidRDefault="00CD5981" w:rsidP="00A52CBE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Τέσσερα </w:t>
      </w:r>
      <w:r w:rsidR="00BB1F96" w:rsidRPr="0085102D">
        <w:rPr>
          <w:rFonts w:ascii="Tahoma" w:hAnsi="Tahoma" w:cs="Tahoma"/>
        </w:rPr>
        <w:t xml:space="preserve"> </w:t>
      </w:r>
      <w:r w:rsidR="00A52CBE" w:rsidRPr="0085102D">
        <w:rPr>
          <w:rFonts w:ascii="Tahoma" w:hAnsi="Tahoma" w:cs="Tahoma"/>
        </w:rPr>
        <w:t xml:space="preserve"> ευρώ</w:t>
      </w:r>
      <w:r w:rsidR="00BB1F96" w:rsidRPr="0085102D">
        <w:rPr>
          <w:rFonts w:ascii="Tahoma" w:hAnsi="Tahoma" w:cs="Tahoma"/>
        </w:rPr>
        <w:t>.</w:t>
      </w:r>
      <w:r w:rsidR="00A52CBE" w:rsidRPr="0085102D">
        <w:rPr>
          <w:rFonts w:ascii="Tahoma" w:hAnsi="Tahoma" w:cs="Tahoma"/>
        </w:rPr>
        <w:t xml:space="preserve"> </w:t>
      </w:r>
    </w:p>
    <w:p w:rsidR="00A52CBE" w:rsidRPr="0085102D" w:rsidRDefault="00A52CBE">
      <w:pPr>
        <w:autoSpaceDE w:val="0"/>
        <w:spacing w:after="0" w:line="240" w:lineRule="auto"/>
        <w:rPr>
          <w:rFonts w:ascii="Tahoma" w:hAnsi="Tahoma" w:cs="Tahoma"/>
        </w:rPr>
      </w:pPr>
    </w:p>
    <w:p w:rsidR="007E7705" w:rsidRPr="0085102D" w:rsidRDefault="007E7705" w:rsidP="007E7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Β3o</w:t>
      </w:r>
    </w:p>
    <w:p w:rsidR="007E7705" w:rsidRPr="0085102D" w:rsidRDefault="007E7705" w:rsidP="007E7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CD5981" w:rsidRPr="00CD5981">
        <w:rPr>
          <w:rFonts w:ascii="Tahoma" w:hAnsi="Tahoma" w:cs="Tahoma"/>
        </w:rPr>
        <w:t>Αυτόματη ασφάλεια ράγας 20 Α</w:t>
      </w:r>
      <w:r w:rsidR="00CD5981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CD5981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όπως περιγράφεται στις τεχνικές προδιαγραφές, ανηγμένη σε τεμάχια.</w:t>
      </w:r>
    </w:p>
    <w:p w:rsidR="007E7705" w:rsidRPr="0085102D" w:rsidRDefault="007E7705" w:rsidP="007E7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CD5981"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,00 €</w:t>
      </w:r>
    </w:p>
    <w:p w:rsidR="007E7705" w:rsidRPr="0085102D" w:rsidRDefault="00CD5981" w:rsidP="007E7705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Πέντε </w:t>
      </w:r>
      <w:r w:rsidR="006D076C" w:rsidRPr="0085102D">
        <w:rPr>
          <w:rFonts w:ascii="Tahoma" w:hAnsi="Tahoma" w:cs="Tahoma"/>
        </w:rPr>
        <w:t xml:space="preserve"> ευρώ.</w:t>
      </w:r>
    </w:p>
    <w:p w:rsidR="007E7705" w:rsidRPr="0085102D" w:rsidRDefault="007E7705">
      <w:pPr>
        <w:autoSpaceDE w:val="0"/>
        <w:spacing w:after="0" w:line="240" w:lineRule="auto"/>
        <w:rPr>
          <w:rFonts w:ascii="Tahoma" w:hAnsi="Tahoma" w:cs="Tahoma"/>
        </w:rPr>
      </w:pPr>
    </w:p>
    <w:p w:rsidR="007E7705" w:rsidRPr="0085102D" w:rsidRDefault="007E7705" w:rsidP="007E7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Β4o</w:t>
      </w:r>
    </w:p>
    <w:p w:rsidR="007E7705" w:rsidRPr="0085102D" w:rsidRDefault="007E7705" w:rsidP="007E7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092292" w:rsidRPr="00092292">
        <w:rPr>
          <w:rFonts w:ascii="Tahoma" w:hAnsi="Tahoma" w:cs="Tahoma"/>
        </w:rPr>
        <w:t>Αυτόματη ασφάλεια ράγας 25 Α</w:t>
      </w:r>
      <w:r w:rsidR="00092292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092292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όπως περιγράφεται στις τεχνικές προδιαγραφές, ανηγμένη σε τεμάχια.</w:t>
      </w:r>
    </w:p>
    <w:p w:rsidR="007E7705" w:rsidRPr="0085102D" w:rsidRDefault="007E7705" w:rsidP="007E7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</w:t>
      </w:r>
      <w:r w:rsidR="002A4BA2" w:rsidRPr="0085102D">
        <w:rPr>
          <w:rFonts w:ascii="Tahoma" w:hAnsi="Tahoma" w:cs="Tahoma"/>
        </w:rPr>
        <w:t xml:space="preserve"> </w:t>
      </w:r>
      <w:r w:rsidR="00092292"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,00 €</w:t>
      </w:r>
    </w:p>
    <w:p w:rsidR="007E7705" w:rsidRPr="0085102D" w:rsidRDefault="00092292" w:rsidP="007E7705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Πέντε </w:t>
      </w:r>
      <w:r w:rsidR="002A4BA2" w:rsidRPr="0085102D">
        <w:rPr>
          <w:rFonts w:ascii="Tahoma" w:hAnsi="Tahoma" w:cs="Tahoma"/>
        </w:rPr>
        <w:t xml:space="preserve"> ευρώ.</w:t>
      </w:r>
    </w:p>
    <w:p w:rsidR="0068628E" w:rsidRPr="0085102D" w:rsidRDefault="0068628E" w:rsidP="007E7705">
      <w:pPr>
        <w:autoSpaceDE w:val="0"/>
        <w:spacing w:after="0" w:line="240" w:lineRule="auto"/>
        <w:rPr>
          <w:rFonts w:ascii="Tahoma" w:hAnsi="Tahoma" w:cs="Tahoma"/>
        </w:rPr>
      </w:pP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</w:t>
      </w:r>
      <w:r w:rsidR="00B00D51" w:rsidRPr="0085102D"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o</w:t>
      </w: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092292" w:rsidRPr="00092292">
        <w:rPr>
          <w:rFonts w:ascii="Tahoma" w:hAnsi="Tahoma" w:cs="Tahoma"/>
        </w:rPr>
        <w:t>Αυτόματη ασφάλεια ράγας 3 Χ 20 Α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744E69" w:rsidRPr="0085102D">
        <w:rPr>
          <w:rFonts w:ascii="Tahoma" w:hAnsi="Tahoma" w:cs="Tahoma"/>
        </w:rPr>
        <w:t xml:space="preserve">  </w:t>
      </w:r>
      <w:r w:rsidRPr="0085102D">
        <w:rPr>
          <w:rFonts w:ascii="Tahoma" w:hAnsi="Tahoma" w:cs="Tahoma"/>
        </w:rPr>
        <w:t>όπως περιγράφεται στις τεχνικές προδιαγραφές, ανηγμένη σε τεμάχια.</w:t>
      </w: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092292">
        <w:rPr>
          <w:rFonts w:ascii="Tahoma" w:hAnsi="Tahoma" w:cs="Tahoma"/>
        </w:rPr>
        <w:t>18</w:t>
      </w:r>
      <w:r w:rsidRPr="0085102D">
        <w:rPr>
          <w:rFonts w:ascii="Tahoma" w:hAnsi="Tahoma" w:cs="Tahoma"/>
        </w:rPr>
        <w:t>,00 €</w:t>
      </w:r>
    </w:p>
    <w:p w:rsidR="0068628E" w:rsidRPr="0085102D" w:rsidRDefault="00092292" w:rsidP="0068628E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Δέκα οκτώ</w:t>
      </w:r>
      <w:r w:rsidR="0068628E" w:rsidRPr="0085102D">
        <w:rPr>
          <w:rFonts w:ascii="Tahoma" w:hAnsi="Tahoma" w:cs="Tahoma"/>
        </w:rPr>
        <w:t xml:space="preserve"> ευρώ</w:t>
      </w:r>
      <w:r w:rsidR="00931DEA" w:rsidRPr="0085102D">
        <w:rPr>
          <w:rFonts w:ascii="Tahoma" w:hAnsi="Tahoma" w:cs="Tahoma"/>
        </w:rPr>
        <w:t>.</w:t>
      </w:r>
      <w:r w:rsidR="0068628E" w:rsidRPr="0085102D">
        <w:rPr>
          <w:rFonts w:ascii="Tahoma" w:hAnsi="Tahoma" w:cs="Tahoma"/>
        </w:rPr>
        <w:t xml:space="preserve"> </w:t>
      </w:r>
    </w:p>
    <w:p w:rsidR="0068628E" w:rsidRPr="0085102D" w:rsidRDefault="0068628E" w:rsidP="007E7705">
      <w:pPr>
        <w:autoSpaceDE w:val="0"/>
        <w:spacing w:after="0" w:line="240" w:lineRule="auto"/>
        <w:rPr>
          <w:rFonts w:ascii="Tahoma" w:hAnsi="Tahoma" w:cs="Tahoma"/>
        </w:rPr>
      </w:pP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</w:t>
      </w:r>
      <w:r w:rsidR="00744E69" w:rsidRPr="0085102D">
        <w:rPr>
          <w:rFonts w:ascii="Tahoma" w:hAnsi="Tahoma" w:cs="Tahoma"/>
        </w:rPr>
        <w:t>6</w:t>
      </w:r>
      <w:r w:rsidRPr="0085102D">
        <w:rPr>
          <w:rFonts w:ascii="Tahoma" w:hAnsi="Tahoma" w:cs="Tahoma"/>
        </w:rPr>
        <w:t>o</w:t>
      </w: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0531CA" w:rsidRPr="000531CA">
        <w:rPr>
          <w:rFonts w:ascii="Tahoma" w:hAnsi="Tahoma" w:cs="Tahoma"/>
        </w:rPr>
        <w:t>Ασφάλειες γυάλινες 2</w:t>
      </w:r>
      <w:r w:rsidR="000531CA" w:rsidRPr="000531CA">
        <w:rPr>
          <w:rFonts w:ascii="Tahoma" w:hAnsi="Tahoma" w:cs="Tahoma"/>
          <w:vertAlign w:val="superscript"/>
        </w:rPr>
        <w:t>Α</w:t>
      </w:r>
      <w:r w:rsidR="000531CA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744E69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όπως περιγράφεται στις τεχνικές προδιαγραφές, ανηγμένη σε τεμάχια.</w:t>
      </w: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0531CA">
        <w:rPr>
          <w:rFonts w:ascii="Tahoma" w:hAnsi="Tahoma" w:cs="Tahoma"/>
        </w:rPr>
        <w:t>0,60</w:t>
      </w:r>
      <w:r w:rsidRPr="0085102D">
        <w:rPr>
          <w:rFonts w:ascii="Tahoma" w:hAnsi="Tahoma" w:cs="Tahoma"/>
        </w:rPr>
        <w:t xml:space="preserve"> €</w:t>
      </w:r>
    </w:p>
    <w:p w:rsidR="0068628E" w:rsidRPr="0085102D" w:rsidRDefault="000531CA" w:rsidP="0068628E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Εξήντα λεπτά.</w:t>
      </w:r>
      <w:r w:rsidR="0068628E" w:rsidRPr="0085102D">
        <w:rPr>
          <w:rFonts w:ascii="Tahoma" w:hAnsi="Tahoma" w:cs="Tahoma"/>
        </w:rPr>
        <w:t xml:space="preserve"> </w:t>
      </w:r>
    </w:p>
    <w:p w:rsidR="0068628E" w:rsidRPr="0085102D" w:rsidRDefault="0068628E" w:rsidP="007E7705">
      <w:pPr>
        <w:autoSpaceDE w:val="0"/>
        <w:spacing w:after="0" w:line="240" w:lineRule="auto"/>
        <w:rPr>
          <w:rFonts w:ascii="Tahoma" w:hAnsi="Tahoma" w:cs="Tahoma"/>
        </w:rPr>
      </w:pP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</w:t>
      </w:r>
      <w:r w:rsidR="0007576E" w:rsidRPr="0085102D">
        <w:rPr>
          <w:rFonts w:ascii="Tahoma" w:hAnsi="Tahoma" w:cs="Tahoma"/>
        </w:rPr>
        <w:t>7</w:t>
      </w:r>
      <w:r w:rsidRPr="0085102D">
        <w:rPr>
          <w:rFonts w:ascii="Tahoma" w:hAnsi="Tahoma" w:cs="Tahoma"/>
        </w:rPr>
        <w:t>o</w:t>
      </w: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A37AAE" w:rsidRPr="00A37AAE">
        <w:rPr>
          <w:rFonts w:ascii="Tahoma" w:hAnsi="Tahoma" w:cs="Tahoma"/>
        </w:rPr>
        <w:t>Ασφάλειες γυάλινες 4</w:t>
      </w:r>
      <w:r w:rsidR="00A37AAE" w:rsidRPr="00A37AAE">
        <w:rPr>
          <w:rFonts w:ascii="Tahoma" w:hAnsi="Tahoma" w:cs="Tahoma"/>
          <w:vertAlign w:val="superscript"/>
        </w:rPr>
        <w:t>Α</w:t>
      </w:r>
      <w:r w:rsidR="00A37AAE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07576E" w:rsidRPr="0085102D">
        <w:rPr>
          <w:rFonts w:ascii="Tahoma" w:hAnsi="Tahoma" w:cs="Tahoma"/>
        </w:rPr>
        <w:t xml:space="preserve">  </w:t>
      </w:r>
      <w:r w:rsidRPr="0085102D">
        <w:rPr>
          <w:rFonts w:ascii="Tahoma" w:hAnsi="Tahoma" w:cs="Tahoma"/>
        </w:rPr>
        <w:t>όπως περιγράφεται στις τεχνικές προδιαγραφές, ανηγμένη σε τεμάχια.</w:t>
      </w: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A37AAE">
        <w:rPr>
          <w:rFonts w:ascii="Tahoma" w:hAnsi="Tahoma" w:cs="Tahoma"/>
        </w:rPr>
        <w:t>0,80</w:t>
      </w:r>
      <w:r w:rsidRPr="0085102D">
        <w:rPr>
          <w:rFonts w:ascii="Tahoma" w:hAnsi="Tahoma" w:cs="Tahoma"/>
        </w:rPr>
        <w:t xml:space="preserve"> €</w:t>
      </w:r>
    </w:p>
    <w:p w:rsidR="0068628E" w:rsidRDefault="00A37AAE" w:rsidP="0068628E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Ογδόντα λεπτά</w:t>
      </w:r>
      <w:r w:rsidR="0048582B" w:rsidRPr="0085102D">
        <w:rPr>
          <w:rFonts w:ascii="Tahoma" w:hAnsi="Tahoma" w:cs="Tahoma"/>
        </w:rPr>
        <w:t>.</w:t>
      </w:r>
    </w:p>
    <w:p w:rsidR="0085102D" w:rsidRPr="0085102D" w:rsidRDefault="0085102D" w:rsidP="0068628E">
      <w:pPr>
        <w:autoSpaceDE w:val="0"/>
        <w:spacing w:after="0" w:line="240" w:lineRule="auto"/>
        <w:rPr>
          <w:rFonts w:ascii="Tahoma" w:hAnsi="Tahoma" w:cs="Tahoma"/>
        </w:rPr>
      </w:pP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</w:t>
      </w:r>
      <w:r w:rsidR="004F36EF" w:rsidRPr="0085102D">
        <w:rPr>
          <w:rFonts w:ascii="Tahoma" w:hAnsi="Tahoma" w:cs="Tahoma"/>
        </w:rPr>
        <w:t>8</w:t>
      </w:r>
      <w:r w:rsidRPr="0085102D">
        <w:rPr>
          <w:rFonts w:ascii="Tahoma" w:hAnsi="Tahoma" w:cs="Tahoma"/>
        </w:rPr>
        <w:t>o</w:t>
      </w: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A37AAE" w:rsidRPr="00A37AAE">
        <w:rPr>
          <w:rFonts w:ascii="Tahoma" w:hAnsi="Tahoma" w:cs="Tahoma"/>
        </w:rPr>
        <w:t>Φυσίγγια νεοζέτ 35 Α</w:t>
      </w:r>
      <w:r w:rsidR="00A37AAE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4F36EF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όπως περιγράφεται στις τεχνικές προδιαγραφές, ανηγμένη σε τεμάχια.</w:t>
      </w:r>
    </w:p>
    <w:p w:rsidR="0068628E" w:rsidRPr="0085102D" w:rsidRDefault="0068628E" w:rsidP="006862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A37AAE">
        <w:rPr>
          <w:rFonts w:ascii="Tahoma" w:hAnsi="Tahoma" w:cs="Tahoma"/>
        </w:rPr>
        <w:t>0,80</w:t>
      </w:r>
      <w:r w:rsidRPr="0085102D">
        <w:rPr>
          <w:rFonts w:ascii="Tahoma" w:hAnsi="Tahoma" w:cs="Tahoma"/>
        </w:rPr>
        <w:t xml:space="preserve"> €</w:t>
      </w:r>
    </w:p>
    <w:p w:rsidR="0068628E" w:rsidRPr="0085102D" w:rsidRDefault="00A37AAE" w:rsidP="0068628E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Ογδόντα λεπτά.</w:t>
      </w:r>
      <w:r w:rsidR="0068628E" w:rsidRPr="0085102D">
        <w:rPr>
          <w:rFonts w:ascii="Tahoma" w:hAnsi="Tahoma" w:cs="Tahoma"/>
        </w:rPr>
        <w:t xml:space="preserve"> </w:t>
      </w:r>
    </w:p>
    <w:p w:rsidR="007817DD" w:rsidRPr="0085102D" w:rsidRDefault="007817DD" w:rsidP="0068628E">
      <w:pPr>
        <w:autoSpaceDE w:val="0"/>
        <w:spacing w:after="0" w:line="240" w:lineRule="auto"/>
        <w:rPr>
          <w:rFonts w:ascii="Tahoma" w:hAnsi="Tahoma" w:cs="Tahoma"/>
        </w:rPr>
      </w:pPr>
    </w:p>
    <w:p w:rsidR="007817DD" w:rsidRPr="0085102D" w:rsidRDefault="007817DD" w:rsidP="007817D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Β9o</w:t>
      </w:r>
    </w:p>
    <w:p w:rsidR="007817DD" w:rsidRPr="0085102D" w:rsidRDefault="007817DD" w:rsidP="007817D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AE58DE" w:rsidRPr="00AE58DE">
        <w:rPr>
          <w:rFonts w:ascii="Tahoma" w:hAnsi="Tahoma" w:cs="Tahoma"/>
        </w:rPr>
        <w:t>Φυσίγγια νεοζέτ 63Α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 όπως περιγράφεται στις τεχνικές προδιαγραφές, ανηγμένη σε τεμάχια.</w:t>
      </w:r>
    </w:p>
    <w:p w:rsidR="007817DD" w:rsidRPr="0085102D" w:rsidRDefault="007817DD" w:rsidP="007817D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AE58DE">
        <w:rPr>
          <w:rFonts w:ascii="Tahoma" w:hAnsi="Tahoma" w:cs="Tahoma"/>
        </w:rPr>
        <w:t>1</w:t>
      </w:r>
      <w:r w:rsidRPr="0085102D">
        <w:rPr>
          <w:rFonts w:ascii="Tahoma" w:hAnsi="Tahoma" w:cs="Tahoma"/>
        </w:rPr>
        <w:t>,00 €</w:t>
      </w:r>
    </w:p>
    <w:p w:rsidR="007817DD" w:rsidRPr="0085102D" w:rsidRDefault="00AE58DE" w:rsidP="007817DD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Ένα </w:t>
      </w:r>
      <w:r w:rsidR="00807F1B" w:rsidRPr="0085102D">
        <w:rPr>
          <w:rFonts w:ascii="Tahoma" w:hAnsi="Tahoma" w:cs="Tahoma"/>
        </w:rPr>
        <w:t xml:space="preserve"> </w:t>
      </w:r>
      <w:r w:rsidR="007817DD" w:rsidRPr="0085102D">
        <w:rPr>
          <w:rFonts w:ascii="Tahoma" w:hAnsi="Tahoma" w:cs="Tahoma"/>
        </w:rPr>
        <w:t>ευρώ</w:t>
      </w:r>
      <w:r w:rsidR="00807F1B" w:rsidRPr="0085102D">
        <w:rPr>
          <w:rFonts w:ascii="Tahoma" w:hAnsi="Tahoma" w:cs="Tahoma"/>
        </w:rPr>
        <w:t>.</w:t>
      </w:r>
      <w:r w:rsidR="007817DD" w:rsidRPr="0085102D">
        <w:rPr>
          <w:rFonts w:ascii="Tahoma" w:hAnsi="Tahoma" w:cs="Tahoma"/>
        </w:rPr>
        <w:t xml:space="preserve"> </w:t>
      </w:r>
    </w:p>
    <w:p w:rsidR="007817DD" w:rsidRPr="0085102D" w:rsidRDefault="007817DD" w:rsidP="0068628E">
      <w:pPr>
        <w:autoSpaceDE w:val="0"/>
        <w:spacing w:after="0" w:line="240" w:lineRule="auto"/>
        <w:rPr>
          <w:rFonts w:ascii="Tahoma" w:hAnsi="Tahoma" w:cs="Tahoma"/>
        </w:rPr>
      </w:pPr>
    </w:p>
    <w:p w:rsidR="007817DD" w:rsidRPr="0085102D" w:rsidRDefault="007817DD" w:rsidP="007817D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Β10o</w:t>
      </w:r>
    </w:p>
    <w:p w:rsidR="007817DD" w:rsidRPr="0085102D" w:rsidRDefault="007817DD" w:rsidP="007817D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EF1DB1" w:rsidRPr="00EF1DB1">
        <w:rPr>
          <w:rFonts w:ascii="Tahoma" w:hAnsi="Tahoma" w:cs="Tahoma"/>
        </w:rPr>
        <w:t>Φυσίγγια 25Α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 όπως περιγράφεται στις τεχνικές προδιαγραφές, ανηγμένη σε τεμάχια.</w:t>
      </w:r>
    </w:p>
    <w:p w:rsidR="007817DD" w:rsidRPr="0085102D" w:rsidRDefault="007817DD" w:rsidP="007817D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EF1DB1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>,</w:t>
      </w:r>
      <w:r w:rsidR="00EF1DB1">
        <w:rPr>
          <w:rFonts w:ascii="Tahoma" w:hAnsi="Tahoma" w:cs="Tahoma"/>
        </w:rPr>
        <w:t>70</w:t>
      </w:r>
      <w:r w:rsidRPr="0085102D">
        <w:rPr>
          <w:rFonts w:ascii="Tahoma" w:hAnsi="Tahoma" w:cs="Tahoma"/>
        </w:rPr>
        <w:t xml:space="preserve"> €</w:t>
      </w:r>
    </w:p>
    <w:p w:rsidR="007817DD" w:rsidRPr="0085102D" w:rsidRDefault="00EF1DB1" w:rsidP="007817DD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Εβδομήντα λεπτά.</w:t>
      </w:r>
      <w:r w:rsidR="007817DD" w:rsidRPr="0085102D">
        <w:rPr>
          <w:rFonts w:ascii="Tahoma" w:hAnsi="Tahoma" w:cs="Tahoma"/>
        </w:rPr>
        <w:t xml:space="preserve"> </w:t>
      </w:r>
    </w:p>
    <w:p w:rsidR="00EC48FE" w:rsidRPr="0085102D" w:rsidRDefault="00EC48FE" w:rsidP="007817DD">
      <w:pPr>
        <w:autoSpaceDE w:val="0"/>
        <w:spacing w:after="0" w:line="240" w:lineRule="auto"/>
        <w:rPr>
          <w:rFonts w:ascii="Tahoma" w:hAnsi="Tahoma" w:cs="Tahoma"/>
        </w:rPr>
      </w:pPr>
    </w:p>
    <w:p w:rsidR="00EC48FE" w:rsidRPr="0085102D" w:rsidRDefault="00EC48FE" w:rsidP="00EC48F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Β11o</w:t>
      </w:r>
    </w:p>
    <w:p w:rsidR="00EC48FE" w:rsidRPr="0085102D" w:rsidRDefault="00EC48FE" w:rsidP="00EC48F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EF1DB1" w:rsidRPr="00EF1DB1">
        <w:rPr>
          <w:rFonts w:ascii="Tahoma" w:hAnsi="Tahoma" w:cs="Tahoma"/>
        </w:rPr>
        <w:t>Φυσίγγια 35</w:t>
      </w:r>
      <w:r w:rsidR="00EF1DB1" w:rsidRPr="00EF1DB1">
        <w:rPr>
          <w:rFonts w:ascii="Tahoma" w:hAnsi="Tahoma" w:cs="Tahoma"/>
          <w:vertAlign w:val="superscript"/>
        </w:rPr>
        <w:t>Α</w:t>
      </w:r>
      <w:r w:rsidR="00EF1DB1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 όπως περιγράφεται στις τεχνικές προδιαγραφές, ανηγμένη σε τεμάχια.</w:t>
      </w:r>
    </w:p>
    <w:p w:rsidR="00EC48FE" w:rsidRPr="0085102D" w:rsidRDefault="00EC48FE" w:rsidP="00EC48F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EF1DB1">
        <w:rPr>
          <w:rFonts w:ascii="Tahoma" w:hAnsi="Tahoma" w:cs="Tahoma"/>
        </w:rPr>
        <w:t>0,80</w:t>
      </w:r>
      <w:r w:rsidRPr="0085102D">
        <w:rPr>
          <w:rFonts w:ascii="Tahoma" w:hAnsi="Tahoma" w:cs="Tahoma"/>
        </w:rPr>
        <w:t xml:space="preserve"> €</w:t>
      </w:r>
    </w:p>
    <w:p w:rsidR="00EC48FE" w:rsidRPr="0085102D" w:rsidRDefault="00EF1DB1" w:rsidP="00EC48FE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Ογδόντα </w:t>
      </w:r>
      <w:r w:rsidR="00EC48FE" w:rsidRPr="0085102D">
        <w:rPr>
          <w:rFonts w:ascii="Tahoma" w:hAnsi="Tahoma" w:cs="Tahoma"/>
        </w:rPr>
        <w:t xml:space="preserve"> λεπτά. </w:t>
      </w:r>
    </w:p>
    <w:p w:rsidR="00951DDC" w:rsidRDefault="00951DDC" w:rsidP="00EC48FE">
      <w:pPr>
        <w:autoSpaceDE w:val="0"/>
        <w:spacing w:after="0" w:line="240" w:lineRule="auto"/>
        <w:rPr>
          <w:rFonts w:ascii="Tahoma" w:hAnsi="Tahoma" w:cs="Tahoma"/>
        </w:rPr>
      </w:pPr>
    </w:p>
    <w:p w:rsidR="005C346C" w:rsidRPr="00E21E62" w:rsidRDefault="005C346C" w:rsidP="005C3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after="0" w:line="240" w:lineRule="auto"/>
        <w:jc w:val="center"/>
        <w:textAlignment w:val="auto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Γ. Μετασχηματιστές</w:t>
      </w:r>
    </w:p>
    <w:p w:rsidR="0085102D" w:rsidRDefault="0085102D">
      <w:pPr>
        <w:autoSpaceDE w:val="0"/>
        <w:spacing w:after="0" w:line="240" w:lineRule="auto"/>
        <w:rPr>
          <w:rFonts w:ascii="Tahoma" w:hAnsi="Tahoma" w:cs="Tahoma"/>
        </w:rPr>
      </w:pPr>
    </w:p>
    <w:p w:rsidR="00935ACF" w:rsidRPr="0085102D" w:rsidRDefault="00D52F74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357501" w:rsidRPr="0085102D">
        <w:rPr>
          <w:rFonts w:ascii="Tahoma" w:hAnsi="Tahoma" w:cs="Tahoma"/>
        </w:rPr>
        <w:t xml:space="preserve"> </w:t>
      </w:r>
      <w:r w:rsidR="002736C9" w:rsidRPr="0085102D">
        <w:rPr>
          <w:rFonts w:ascii="Tahoma" w:hAnsi="Tahoma" w:cs="Tahoma"/>
        </w:rPr>
        <w:t>Γ1</w:t>
      </w:r>
      <w:r w:rsidR="00357501" w:rsidRPr="0085102D">
        <w:rPr>
          <w:rFonts w:ascii="Tahoma" w:hAnsi="Tahoma" w:cs="Tahoma"/>
        </w:rPr>
        <w:t>o</w:t>
      </w:r>
    </w:p>
    <w:p w:rsidR="00935ACF" w:rsidRPr="0085102D" w:rsidRDefault="00357501" w:rsidP="00C01869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C01869" w:rsidRPr="00C01869">
        <w:rPr>
          <w:rFonts w:ascii="Tahoma" w:hAnsi="Tahoma" w:cs="Tahoma"/>
        </w:rPr>
        <w:t>Μετασχηματιστής 250 w για φωτιστικά ατμών νατρίου sodium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C01869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>περιγράφεται στις τεχνικές προδιαγραφές, ανηγμένη σε τεμάχια.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C01869">
        <w:rPr>
          <w:rFonts w:ascii="Tahoma" w:hAnsi="Tahoma" w:cs="Tahoma"/>
        </w:rPr>
        <w:t>14</w:t>
      </w:r>
      <w:r w:rsidR="00517E16" w:rsidRPr="0085102D">
        <w:rPr>
          <w:rFonts w:ascii="Tahoma" w:hAnsi="Tahoma" w:cs="Tahoma"/>
        </w:rPr>
        <w:t>,0</w:t>
      </w:r>
      <w:r w:rsidR="009074AE" w:rsidRPr="0085102D">
        <w:rPr>
          <w:rFonts w:ascii="Tahoma" w:hAnsi="Tahoma" w:cs="Tahoma"/>
        </w:rPr>
        <w:t>0</w:t>
      </w:r>
      <w:r w:rsidR="00067C02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€</w:t>
      </w:r>
    </w:p>
    <w:p w:rsidR="00935ACF" w:rsidRPr="0085102D" w:rsidRDefault="00C01869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Δεκατέσσερα </w:t>
      </w:r>
      <w:r w:rsidR="00517E16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="00122767" w:rsidRPr="0085102D">
        <w:rPr>
          <w:rFonts w:ascii="Tahoma" w:hAnsi="Tahoma" w:cs="Tahoma"/>
        </w:rPr>
        <w:t>.</w:t>
      </w:r>
      <w:r w:rsidR="00954CBE" w:rsidRPr="0085102D">
        <w:rPr>
          <w:rFonts w:ascii="Tahoma" w:hAnsi="Tahoma" w:cs="Tahoma"/>
        </w:rPr>
        <w:t xml:space="preserve"> </w:t>
      </w:r>
    </w:p>
    <w:p w:rsidR="00725D9D" w:rsidRPr="0085102D" w:rsidRDefault="00725D9D">
      <w:pPr>
        <w:autoSpaceDE w:val="0"/>
        <w:spacing w:after="0" w:line="240" w:lineRule="auto"/>
        <w:rPr>
          <w:rFonts w:ascii="Tahoma" w:hAnsi="Tahoma" w:cs="Tahoma"/>
        </w:rPr>
      </w:pPr>
    </w:p>
    <w:p w:rsidR="002736C9" w:rsidRPr="0085102D" w:rsidRDefault="002736C9" w:rsidP="002736C9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Γ2o</w:t>
      </w:r>
    </w:p>
    <w:p w:rsidR="002736C9" w:rsidRPr="0085102D" w:rsidRDefault="002736C9" w:rsidP="00C01869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C01869" w:rsidRPr="00C01869">
        <w:rPr>
          <w:rFonts w:ascii="Tahoma" w:hAnsi="Tahoma" w:cs="Tahoma"/>
        </w:rPr>
        <w:t>Μετασχηματιστής 1000W για προβολείς HQI</w:t>
      </w:r>
      <w:r w:rsidR="00B515B9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C01869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>περιγράφεται στις τεχνικές προδιαγραφές, ανηγμένη σε τεμάχια.</w:t>
      </w:r>
    </w:p>
    <w:p w:rsidR="002736C9" w:rsidRPr="0085102D" w:rsidRDefault="00B515B9" w:rsidP="002736C9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C01869">
        <w:rPr>
          <w:rFonts w:ascii="Tahoma" w:hAnsi="Tahoma" w:cs="Tahoma"/>
        </w:rPr>
        <w:t>30</w:t>
      </w:r>
      <w:r w:rsidR="002736C9" w:rsidRPr="0085102D">
        <w:rPr>
          <w:rFonts w:ascii="Tahoma" w:hAnsi="Tahoma" w:cs="Tahoma"/>
        </w:rPr>
        <w:t>,00 €</w:t>
      </w:r>
    </w:p>
    <w:p w:rsidR="002736C9" w:rsidRDefault="00C01869" w:rsidP="002736C9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Τριάντα </w:t>
      </w:r>
      <w:r w:rsidR="00B515B9" w:rsidRPr="0085102D">
        <w:rPr>
          <w:rFonts w:ascii="Tahoma" w:hAnsi="Tahoma" w:cs="Tahoma"/>
        </w:rPr>
        <w:t xml:space="preserve"> </w:t>
      </w:r>
      <w:r w:rsidR="002736C9" w:rsidRPr="0085102D">
        <w:rPr>
          <w:rFonts w:ascii="Tahoma" w:hAnsi="Tahoma" w:cs="Tahoma"/>
        </w:rPr>
        <w:t xml:space="preserve"> ευρώ. </w:t>
      </w:r>
    </w:p>
    <w:p w:rsidR="003E5E93" w:rsidRDefault="003E5E93" w:rsidP="002736C9">
      <w:pPr>
        <w:autoSpaceDE w:val="0"/>
        <w:spacing w:after="0" w:line="240" w:lineRule="auto"/>
        <w:rPr>
          <w:rFonts w:ascii="Tahoma" w:hAnsi="Tahoma" w:cs="Tahoma"/>
        </w:rPr>
      </w:pPr>
    </w:p>
    <w:p w:rsidR="003E5E93" w:rsidRPr="0085102D" w:rsidRDefault="003E5E93" w:rsidP="003E5E93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άρθρο Γ3</w:t>
      </w:r>
      <w:r w:rsidRPr="0085102D">
        <w:rPr>
          <w:rFonts w:ascii="Tahoma" w:hAnsi="Tahoma" w:cs="Tahoma"/>
        </w:rPr>
        <w:t>o</w:t>
      </w:r>
    </w:p>
    <w:p w:rsidR="003E5E93" w:rsidRPr="0085102D" w:rsidRDefault="003E5E93" w:rsidP="003E5E93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Pr="003E5E93">
        <w:rPr>
          <w:rFonts w:ascii="Tahoma" w:hAnsi="Tahoma" w:cs="Tahoma"/>
        </w:rPr>
        <w:t>Μετασχηματιστής 400W για προβολείς HQI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>περιγράφεται στις τεχνικές προδιαγραφές, ανηγμένη σε τεμάχια.</w:t>
      </w:r>
    </w:p>
    <w:p w:rsidR="003E5E93" w:rsidRPr="0085102D" w:rsidRDefault="003E5E93" w:rsidP="003E5E9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>
        <w:rPr>
          <w:rFonts w:ascii="Tahoma" w:hAnsi="Tahoma" w:cs="Tahoma"/>
        </w:rPr>
        <w:t>17</w:t>
      </w:r>
      <w:r w:rsidRPr="0085102D">
        <w:rPr>
          <w:rFonts w:ascii="Tahoma" w:hAnsi="Tahoma" w:cs="Tahoma"/>
        </w:rPr>
        <w:t>,00 €</w:t>
      </w:r>
    </w:p>
    <w:p w:rsidR="003E5E93" w:rsidRPr="0085102D" w:rsidRDefault="003E5E93" w:rsidP="003E5E93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Δεκαεπτά </w:t>
      </w:r>
      <w:r w:rsidRPr="0085102D">
        <w:rPr>
          <w:rFonts w:ascii="Tahoma" w:hAnsi="Tahoma" w:cs="Tahoma"/>
        </w:rPr>
        <w:t xml:space="preserve"> ευρώ. </w:t>
      </w:r>
    </w:p>
    <w:p w:rsidR="00622601" w:rsidRDefault="00622601">
      <w:pPr>
        <w:autoSpaceDE w:val="0"/>
        <w:spacing w:after="0" w:line="240" w:lineRule="auto"/>
        <w:rPr>
          <w:rFonts w:ascii="Tahoma" w:hAnsi="Tahoma" w:cs="Tahoma"/>
        </w:rPr>
      </w:pPr>
    </w:p>
    <w:p w:rsidR="00585F7E" w:rsidRPr="00E21E62" w:rsidRDefault="00585F7E" w:rsidP="00585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after="0" w:line="240" w:lineRule="auto"/>
        <w:jc w:val="center"/>
        <w:textAlignment w:val="auto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Δ. Καλώδια</w:t>
      </w:r>
    </w:p>
    <w:p w:rsidR="00585F7E" w:rsidRDefault="00585F7E">
      <w:pPr>
        <w:autoSpaceDE w:val="0"/>
        <w:spacing w:after="0" w:line="240" w:lineRule="auto"/>
        <w:rPr>
          <w:rFonts w:ascii="Tahoma" w:hAnsi="Tahoma" w:cs="Tahoma"/>
        </w:rPr>
      </w:pPr>
    </w:p>
    <w:p w:rsidR="0085102D" w:rsidRDefault="0085102D">
      <w:pPr>
        <w:autoSpaceDE w:val="0"/>
        <w:spacing w:after="0" w:line="240" w:lineRule="auto"/>
        <w:rPr>
          <w:rFonts w:ascii="Tahoma" w:hAnsi="Tahoma" w:cs="Tahoma"/>
        </w:rPr>
      </w:pPr>
    </w:p>
    <w:p w:rsidR="00131C0E" w:rsidRPr="0085102D" w:rsidRDefault="00131C0E" w:rsidP="00131C0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lastRenderedPageBreak/>
        <w:t>άρθρο Δ1o</w:t>
      </w:r>
    </w:p>
    <w:p w:rsidR="00131C0E" w:rsidRPr="0085102D" w:rsidRDefault="00131C0E" w:rsidP="00412012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412012" w:rsidRPr="0085102D">
        <w:rPr>
          <w:rFonts w:ascii="Tahoma" w:hAnsi="Tahoma" w:cs="Tahoma"/>
        </w:rPr>
        <w:t xml:space="preserve">Καλώδιο ΝΥΜ 3Χ1,5 τ.χ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412012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>περιγράφεται στις τεχνικές προδιαγραφές, ανηγμένη σε τεμάχια.</w:t>
      </w:r>
    </w:p>
    <w:p w:rsidR="00131C0E" w:rsidRPr="0085102D" w:rsidRDefault="00131C0E" w:rsidP="00131C0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0,</w:t>
      </w:r>
      <w:r w:rsidR="00BE3624">
        <w:rPr>
          <w:rFonts w:ascii="Tahoma" w:hAnsi="Tahoma" w:cs="Tahoma"/>
        </w:rPr>
        <w:t>70</w:t>
      </w:r>
      <w:r w:rsidRPr="0085102D">
        <w:rPr>
          <w:rFonts w:ascii="Tahoma" w:hAnsi="Tahoma" w:cs="Tahoma"/>
        </w:rPr>
        <w:t xml:space="preserve"> €</w:t>
      </w:r>
    </w:p>
    <w:p w:rsidR="00131C0E" w:rsidRPr="0085102D" w:rsidRDefault="00BE3624" w:rsidP="00131C0E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Εβδομήντα </w:t>
      </w:r>
      <w:r w:rsidR="00412012" w:rsidRPr="0085102D">
        <w:rPr>
          <w:rFonts w:ascii="Tahoma" w:hAnsi="Tahoma" w:cs="Tahoma"/>
        </w:rPr>
        <w:t xml:space="preserve"> </w:t>
      </w:r>
      <w:r w:rsidR="00131C0E" w:rsidRPr="0085102D">
        <w:rPr>
          <w:rFonts w:ascii="Tahoma" w:hAnsi="Tahoma" w:cs="Tahoma"/>
        </w:rPr>
        <w:t xml:space="preserve"> λεπτά. </w:t>
      </w:r>
    </w:p>
    <w:p w:rsidR="002736C9" w:rsidRPr="0085102D" w:rsidRDefault="002736C9">
      <w:pPr>
        <w:autoSpaceDE w:val="0"/>
        <w:spacing w:after="0" w:line="240" w:lineRule="auto"/>
        <w:rPr>
          <w:rFonts w:ascii="Tahoma" w:hAnsi="Tahoma" w:cs="Tahoma"/>
        </w:rPr>
      </w:pPr>
    </w:p>
    <w:p w:rsidR="00AA2C47" w:rsidRPr="0085102D" w:rsidRDefault="00AA2C47" w:rsidP="00AA2C47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Δ2o</w:t>
      </w:r>
    </w:p>
    <w:p w:rsidR="00AA2C47" w:rsidRPr="0085102D" w:rsidRDefault="00AA2C47" w:rsidP="00603920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100FF0" w:rsidRPr="0085102D">
        <w:rPr>
          <w:rFonts w:ascii="Tahoma" w:hAnsi="Tahoma" w:cs="Tahoma"/>
        </w:rPr>
        <w:t xml:space="preserve">Καλώδιο ΝΥΜ 3Χ2,5 τ.χ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603920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>περιγράφεται στις τεχνικές προδιαγραφές, ανηγμένη σε τεμάχια.</w:t>
      </w:r>
    </w:p>
    <w:p w:rsidR="00AA2C47" w:rsidRPr="0085102D" w:rsidRDefault="00AA2C47" w:rsidP="00AA2C47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0,</w:t>
      </w:r>
      <w:r w:rsidR="00BE3624">
        <w:rPr>
          <w:rFonts w:ascii="Tahoma" w:hAnsi="Tahoma" w:cs="Tahoma"/>
        </w:rPr>
        <w:t>9</w:t>
      </w:r>
      <w:r w:rsidRPr="0085102D">
        <w:rPr>
          <w:rFonts w:ascii="Tahoma" w:hAnsi="Tahoma" w:cs="Tahoma"/>
        </w:rPr>
        <w:t>0 €</w:t>
      </w:r>
    </w:p>
    <w:p w:rsidR="00AA2C47" w:rsidRPr="0085102D" w:rsidRDefault="00BE3624" w:rsidP="00AA2C47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Ενενήντα </w:t>
      </w:r>
      <w:r w:rsidR="00AA2C47" w:rsidRPr="0085102D">
        <w:rPr>
          <w:rFonts w:ascii="Tahoma" w:hAnsi="Tahoma" w:cs="Tahoma"/>
        </w:rPr>
        <w:t xml:space="preserve"> λεπτά. </w:t>
      </w:r>
    </w:p>
    <w:p w:rsidR="00AA2C47" w:rsidRDefault="00AA2C47">
      <w:pPr>
        <w:autoSpaceDE w:val="0"/>
        <w:spacing w:after="0" w:line="240" w:lineRule="auto"/>
        <w:rPr>
          <w:rFonts w:ascii="Tahoma" w:hAnsi="Tahoma" w:cs="Tahoma"/>
        </w:rPr>
      </w:pPr>
    </w:p>
    <w:p w:rsidR="00BE3624" w:rsidRPr="0085102D" w:rsidRDefault="00BE3624">
      <w:pPr>
        <w:autoSpaceDE w:val="0"/>
        <w:spacing w:after="0" w:line="240" w:lineRule="auto"/>
        <w:rPr>
          <w:rFonts w:ascii="Tahoma" w:hAnsi="Tahoma" w:cs="Tahoma"/>
        </w:rPr>
      </w:pPr>
    </w:p>
    <w:p w:rsidR="009C5260" w:rsidRPr="0085102D" w:rsidRDefault="009C5260" w:rsidP="009C526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Δ3o</w:t>
      </w:r>
    </w:p>
    <w:p w:rsidR="009C5260" w:rsidRPr="0085102D" w:rsidRDefault="009C5260" w:rsidP="007C289D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6A7DD8" w:rsidRPr="006A7DD8">
        <w:rPr>
          <w:rFonts w:ascii="Tahoma" w:hAnsi="Tahoma" w:cs="Tahoma"/>
        </w:rPr>
        <w:t>Καλώδιο NYY 3Χ1,5</w:t>
      </w:r>
      <w:r w:rsidR="006A7DD8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7C289D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>περιγράφεται στις τεχνικές προδιαγραφές, ανηγμένη σε τεμάχια.</w:t>
      </w:r>
    </w:p>
    <w:p w:rsidR="009C5260" w:rsidRPr="0085102D" w:rsidRDefault="009C5260" w:rsidP="009C526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6A7DD8">
        <w:rPr>
          <w:rFonts w:ascii="Tahoma" w:hAnsi="Tahoma" w:cs="Tahoma"/>
        </w:rPr>
        <w:t>1,30</w:t>
      </w:r>
      <w:r w:rsidRPr="0085102D">
        <w:rPr>
          <w:rFonts w:ascii="Tahoma" w:hAnsi="Tahoma" w:cs="Tahoma"/>
        </w:rPr>
        <w:t xml:space="preserve"> €</w:t>
      </w:r>
    </w:p>
    <w:p w:rsidR="009C5260" w:rsidRPr="0085102D" w:rsidRDefault="006A7DD8" w:rsidP="009C5260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Ένα ε</w:t>
      </w:r>
      <w:r w:rsidR="009C5260" w:rsidRPr="0085102D">
        <w:rPr>
          <w:rFonts w:ascii="Tahoma" w:hAnsi="Tahoma" w:cs="Tahoma"/>
        </w:rPr>
        <w:t xml:space="preserve">υρώ και </w:t>
      </w:r>
      <w:r>
        <w:rPr>
          <w:rFonts w:ascii="Tahoma" w:hAnsi="Tahoma" w:cs="Tahoma"/>
        </w:rPr>
        <w:t xml:space="preserve">τριάντα </w:t>
      </w:r>
      <w:r w:rsidR="009C5260" w:rsidRPr="0085102D">
        <w:rPr>
          <w:rFonts w:ascii="Tahoma" w:hAnsi="Tahoma" w:cs="Tahoma"/>
        </w:rPr>
        <w:t xml:space="preserve">λεπτά. </w:t>
      </w:r>
    </w:p>
    <w:p w:rsidR="009C5260" w:rsidRPr="0085102D" w:rsidRDefault="009C5260">
      <w:pPr>
        <w:autoSpaceDE w:val="0"/>
        <w:spacing w:after="0" w:line="240" w:lineRule="auto"/>
        <w:rPr>
          <w:rFonts w:ascii="Tahoma" w:hAnsi="Tahoma" w:cs="Tahoma"/>
        </w:rPr>
      </w:pPr>
    </w:p>
    <w:p w:rsidR="009C5260" w:rsidRPr="0085102D" w:rsidRDefault="009C5260" w:rsidP="009C526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Δ4o</w:t>
      </w:r>
    </w:p>
    <w:p w:rsidR="009C5260" w:rsidRPr="0085102D" w:rsidRDefault="009C5260" w:rsidP="000831D3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8E02D5" w:rsidRPr="008E02D5">
        <w:rPr>
          <w:rFonts w:ascii="Tahoma" w:hAnsi="Tahoma" w:cs="Tahoma"/>
        </w:rPr>
        <w:t>Καλώδιο NYY 3Χ2,5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0831D3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>περιγράφεται στις τεχνικές προδιαγραφές, ανηγμένη σε τεμάχια.</w:t>
      </w:r>
    </w:p>
    <w:p w:rsidR="009C5260" w:rsidRPr="0085102D" w:rsidRDefault="009C5260" w:rsidP="009C526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2E40C1" w:rsidRPr="0085102D">
        <w:rPr>
          <w:rFonts w:ascii="Tahoma" w:hAnsi="Tahoma" w:cs="Tahoma"/>
        </w:rPr>
        <w:t>1</w:t>
      </w:r>
      <w:r w:rsidRPr="0085102D">
        <w:rPr>
          <w:rFonts w:ascii="Tahoma" w:hAnsi="Tahoma" w:cs="Tahoma"/>
        </w:rPr>
        <w:t>,</w:t>
      </w:r>
      <w:r w:rsidR="008E02D5">
        <w:rPr>
          <w:rFonts w:ascii="Tahoma" w:hAnsi="Tahoma" w:cs="Tahoma"/>
        </w:rPr>
        <w:t>7</w:t>
      </w:r>
      <w:r w:rsidRPr="0085102D">
        <w:rPr>
          <w:rFonts w:ascii="Tahoma" w:hAnsi="Tahoma" w:cs="Tahoma"/>
        </w:rPr>
        <w:t>0 €</w:t>
      </w:r>
    </w:p>
    <w:p w:rsidR="009C5260" w:rsidRPr="0085102D" w:rsidRDefault="002E40C1" w:rsidP="009C526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Ένα </w:t>
      </w:r>
      <w:r w:rsidR="009C5260" w:rsidRPr="0085102D">
        <w:rPr>
          <w:rFonts w:ascii="Tahoma" w:hAnsi="Tahoma" w:cs="Tahoma"/>
        </w:rPr>
        <w:t xml:space="preserve"> ευρώ και </w:t>
      </w:r>
      <w:r w:rsidR="008E02D5">
        <w:rPr>
          <w:rFonts w:ascii="Tahoma" w:hAnsi="Tahoma" w:cs="Tahoma"/>
        </w:rPr>
        <w:t xml:space="preserve">εβδομήντα </w:t>
      </w:r>
      <w:r w:rsidR="009C5260" w:rsidRPr="0085102D">
        <w:rPr>
          <w:rFonts w:ascii="Tahoma" w:hAnsi="Tahoma" w:cs="Tahoma"/>
        </w:rPr>
        <w:t xml:space="preserve">λεπτά. </w:t>
      </w:r>
    </w:p>
    <w:p w:rsidR="009C5260" w:rsidRPr="0085102D" w:rsidRDefault="009C5260">
      <w:pPr>
        <w:autoSpaceDE w:val="0"/>
        <w:spacing w:after="0" w:line="240" w:lineRule="auto"/>
        <w:rPr>
          <w:rFonts w:ascii="Tahoma" w:hAnsi="Tahoma" w:cs="Tahoma"/>
        </w:rPr>
      </w:pPr>
    </w:p>
    <w:p w:rsidR="009F7743" w:rsidRPr="0085102D" w:rsidRDefault="009F7743" w:rsidP="009F77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Δ5o</w:t>
      </w:r>
    </w:p>
    <w:p w:rsidR="009F7743" w:rsidRPr="0085102D" w:rsidRDefault="009F7743" w:rsidP="00BB3FF4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7D35FD" w:rsidRPr="007D35FD">
        <w:rPr>
          <w:rFonts w:ascii="Tahoma" w:hAnsi="Tahoma" w:cs="Tahoma"/>
        </w:rPr>
        <w:t>Καλώδιο NYY  3χ4,0 τα.χ.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BB3FF4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>περιγράφεται στις τεχνικές προδιαγραφές, ανηγμένη σε τεμάχια.</w:t>
      </w:r>
    </w:p>
    <w:p w:rsidR="009F7743" w:rsidRPr="0085102D" w:rsidRDefault="009F7743" w:rsidP="009F77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7D35FD">
        <w:rPr>
          <w:rFonts w:ascii="Tahoma" w:hAnsi="Tahoma" w:cs="Tahoma"/>
        </w:rPr>
        <w:t>1,30</w:t>
      </w:r>
      <w:r w:rsidRPr="0085102D">
        <w:rPr>
          <w:rFonts w:ascii="Tahoma" w:hAnsi="Tahoma" w:cs="Tahoma"/>
        </w:rPr>
        <w:t>€</w:t>
      </w:r>
    </w:p>
    <w:p w:rsidR="009F7743" w:rsidRPr="0085102D" w:rsidRDefault="007D35FD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Ένα </w:t>
      </w:r>
      <w:r w:rsidR="009F7743" w:rsidRPr="0085102D">
        <w:rPr>
          <w:rFonts w:ascii="Tahoma" w:hAnsi="Tahoma" w:cs="Tahoma"/>
        </w:rPr>
        <w:t xml:space="preserve"> ευρώ και</w:t>
      </w:r>
      <w:r>
        <w:rPr>
          <w:rFonts w:ascii="Tahoma" w:hAnsi="Tahoma" w:cs="Tahoma"/>
        </w:rPr>
        <w:t xml:space="preserve">   τριάντα </w:t>
      </w:r>
      <w:r w:rsidR="009F7743" w:rsidRPr="0085102D">
        <w:rPr>
          <w:rFonts w:ascii="Tahoma" w:hAnsi="Tahoma" w:cs="Tahoma"/>
        </w:rPr>
        <w:t xml:space="preserve">λεπτά. </w:t>
      </w:r>
    </w:p>
    <w:p w:rsidR="001F54FA" w:rsidRPr="0085102D" w:rsidRDefault="001F54FA">
      <w:pPr>
        <w:autoSpaceDE w:val="0"/>
        <w:spacing w:after="0" w:line="240" w:lineRule="auto"/>
        <w:rPr>
          <w:rFonts w:ascii="Tahoma" w:hAnsi="Tahoma" w:cs="Tahoma"/>
        </w:rPr>
      </w:pPr>
    </w:p>
    <w:p w:rsidR="009F7743" w:rsidRPr="0085102D" w:rsidRDefault="009F7743" w:rsidP="009F77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Δ6o</w:t>
      </w:r>
    </w:p>
    <w:p w:rsidR="009F7743" w:rsidRPr="0085102D" w:rsidRDefault="009F7743" w:rsidP="00BB3FF4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3C5F6A" w:rsidRPr="003C5F6A">
        <w:rPr>
          <w:rFonts w:ascii="Tahoma" w:hAnsi="Tahoma" w:cs="Tahoma"/>
        </w:rPr>
        <w:t>Καλώδιο  ΝΥΑ 1,5χιλ. Κουλούρα 100μ. (μπλέ μαύρο κίτρινο)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BB3FF4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>περιγράφεται στις τεχνικές προδιαγραφές, ανηγμένη σε τεμάχια.</w:t>
      </w:r>
      <w:r w:rsidR="00BB3FF4" w:rsidRPr="0085102D">
        <w:rPr>
          <w:rFonts w:ascii="Tahoma" w:hAnsi="Tahoma" w:cs="Tahoma"/>
        </w:rPr>
        <w:t xml:space="preserve"> </w:t>
      </w:r>
    </w:p>
    <w:p w:rsidR="009F7743" w:rsidRPr="0085102D" w:rsidRDefault="009F7743" w:rsidP="009F77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</w:t>
      </w:r>
      <w:r w:rsidR="003C5F6A">
        <w:rPr>
          <w:rFonts w:ascii="Tahoma" w:hAnsi="Tahoma" w:cs="Tahoma"/>
        </w:rPr>
        <w:t>μμ  0,20</w:t>
      </w:r>
      <w:r w:rsidRPr="0085102D">
        <w:rPr>
          <w:rFonts w:ascii="Tahoma" w:hAnsi="Tahoma" w:cs="Tahoma"/>
        </w:rPr>
        <w:t xml:space="preserve"> €</w:t>
      </w:r>
    </w:p>
    <w:p w:rsidR="009F7743" w:rsidRPr="0085102D" w:rsidRDefault="003C5F6A" w:rsidP="009F7743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Έικοσι </w:t>
      </w:r>
      <w:r w:rsidR="009F7743" w:rsidRPr="0085102D">
        <w:rPr>
          <w:rFonts w:ascii="Tahoma" w:hAnsi="Tahoma" w:cs="Tahoma"/>
        </w:rPr>
        <w:t xml:space="preserve"> λεπτά. </w:t>
      </w:r>
    </w:p>
    <w:p w:rsidR="009F7743" w:rsidRPr="0085102D" w:rsidRDefault="009F7743">
      <w:pPr>
        <w:autoSpaceDE w:val="0"/>
        <w:spacing w:after="0" w:line="240" w:lineRule="auto"/>
        <w:rPr>
          <w:rFonts w:ascii="Tahoma" w:hAnsi="Tahoma" w:cs="Tahoma"/>
        </w:rPr>
      </w:pPr>
    </w:p>
    <w:p w:rsidR="00312163" w:rsidRPr="0085102D" w:rsidRDefault="00312163" w:rsidP="0031216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Δ7o</w:t>
      </w:r>
    </w:p>
    <w:p w:rsidR="00312163" w:rsidRPr="0085102D" w:rsidRDefault="00312163" w:rsidP="00192D42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DC5E3F">
        <w:rPr>
          <w:rFonts w:ascii="Tahoma" w:hAnsi="Tahoma" w:cs="Tahoma"/>
        </w:rPr>
        <w:t xml:space="preserve">Καλώδιο ΝΥΥ 4Χ2,5 τ.χ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192D42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>περιγράφεται στις τεχνικές προδιαγραφές, ανηγμένη σε τεμάχια.</w:t>
      </w:r>
    </w:p>
    <w:p w:rsidR="00312163" w:rsidRPr="0085102D" w:rsidRDefault="00312163" w:rsidP="0031216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DC5E3F">
        <w:rPr>
          <w:rFonts w:ascii="Tahoma" w:hAnsi="Tahoma" w:cs="Tahoma"/>
        </w:rPr>
        <w:t>13,00</w:t>
      </w:r>
      <w:r w:rsidRPr="0085102D">
        <w:rPr>
          <w:rFonts w:ascii="Tahoma" w:hAnsi="Tahoma" w:cs="Tahoma"/>
        </w:rPr>
        <w:t xml:space="preserve"> €</w:t>
      </w:r>
    </w:p>
    <w:p w:rsidR="00312163" w:rsidRPr="0085102D" w:rsidRDefault="00DC5E3F" w:rsidP="00312163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Δεκατρία ευρώ</w:t>
      </w:r>
      <w:r w:rsidR="0078274E" w:rsidRPr="0085102D">
        <w:rPr>
          <w:rFonts w:ascii="Tahoma" w:hAnsi="Tahoma" w:cs="Tahoma"/>
        </w:rPr>
        <w:t>.</w:t>
      </w:r>
    </w:p>
    <w:p w:rsidR="002736C9" w:rsidRPr="0085102D" w:rsidRDefault="002736C9">
      <w:pPr>
        <w:autoSpaceDE w:val="0"/>
        <w:spacing w:after="0" w:line="240" w:lineRule="auto"/>
        <w:rPr>
          <w:rFonts w:ascii="Tahoma" w:hAnsi="Tahoma" w:cs="Tahoma"/>
        </w:rPr>
      </w:pPr>
    </w:p>
    <w:p w:rsidR="00585F7E" w:rsidRPr="00E21E62" w:rsidRDefault="00585F7E" w:rsidP="00585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after="0" w:line="240" w:lineRule="auto"/>
        <w:jc w:val="center"/>
        <w:textAlignment w:val="auto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 xml:space="preserve">Ε. Φωτιστικά </w:t>
      </w:r>
    </w:p>
    <w:p w:rsidR="006E2A78" w:rsidRDefault="006E2A78">
      <w:pPr>
        <w:autoSpaceDE w:val="0"/>
        <w:spacing w:after="0" w:line="240" w:lineRule="auto"/>
        <w:rPr>
          <w:rFonts w:ascii="Tahoma" w:hAnsi="Tahoma" w:cs="Tahoma"/>
        </w:rPr>
      </w:pPr>
    </w:p>
    <w:p w:rsidR="006D2042" w:rsidRPr="0085102D" w:rsidRDefault="00D52F74" w:rsidP="006D204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6D2042" w:rsidRPr="0085102D">
        <w:rPr>
          <w:rFonts w:ascii="Tahoma" w:hAnsi="Tahoma" w:cs="Tahoma"/>
        </w:rPr>
        <w:t xml:space="preserve"> </w:t>
      </w:r>
      <w:r w:rsidR="00C53371" w:rsidRPr="0085102D">
        <w:rPr>
          <w:rFonts w:ascii="Tahoma" w:hAnsi="Tahoma" w:cs="Tahoma"/>
        </w:rPr>
        <w:t>Ε1</w:t>
      </w:r>
      <w:r w:rsidR="00C634D1" w:rsidRPr="0085102D">
        <w:rPr>
          <w:rFonts w:ascii="Tahoma" w:hAnsi="Tahoma" w:cs="Tahoma"/>
        </w:rPr>
        <w:t xml:space="preserve">ο </w:t>
      </w:r>
    </w:p>
    <w:p w:rsidR="006D2042" w:rsidRPr="0085102D" w:rsidRDefault="006D2042" w:rsidP="006D2042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172629" w:rsidRPr="0085102D">
        <w:rPr>
          <w:rFonts w:ascii="Tahoma" w:hAnsi="Tahoma" w:cs="Tahoma"/>
        </w:rPr>
        <w:t xml:space="preserve">Φωτιστικό κορυφής φανοστάτη Φ25 (γλόμπος περίβλημα και βάση)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  όπως περιγράφεται στις τεχνικές προδιαγραφές, ανηγμένη σε τεμάχια.</w:t>
      </w:r>
    </w:p>
    <w:p w:rsidR="006D2042" w:rsidRPr="0085102D" w:rsidRDefault="006D2042" w:rsidP="006D204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172629" w:rsidRPr="0085102D">
        <w:rPr>
          <w:rFonts w:ascii="Tahoma" w:hAnsi="Tahoma" w:cs="Tahoma"/>
        </w:rPr>
        <w:t>8</w:t>
      </w:r>
      <w:r w:rsidRPr="0085102D">
        <w:rPr>
          <w:rFonts w:ascii="Tahoma" w:hAnsi="Tahoma" w:cs="Tahoma"/>
        </w:rPr>
        <w:t>,</w:t>
      </w:r>
      <w:r w:rsidR="00C53371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>0 €</w:t>
      </w:r>
    </w:p>
    <w:p w:rsidR="00C53371" w:rsidRDefault="00172629" w:rsidP="006D204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Οκτώ</w:t>
      </w:r>
      <w:r w:rsidR="007D756D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Pr="0085102D">
        <w:rPr>
          <w:rFonts w:ascii="Tahoma" w:hAnsi="Tahoma" w:cs="Tahoma"/>
        </w:rPr>
        <w:t>.</w:t>
      </w:r>
      <w:r w:rsidR="007D756D" w:rsidRPr="0085102D">
        <w:rPr>
          <w:rFonts w:ascii="Tahoma" w:hAnsi="Tahoma" w:cs="Tahoma"/>
        </w:rPr>
        <w:t xml:space="preserve"> </w:t>
      </w:r>
    </w:p>
    <w:p w:rsidR="00C53371" w:rsidRPr="0085102D" w:rsidRDefault="00C53371" w:rsidP="006D2042">
      <w:pPr>
        <w:autoSpaceDE w:val="0"/>
        <w:spacing w:after="0" w:line="240" w:lineRule="auto"/>
        <w:rPr>
          <w:rFonts w:ascii="Tahoma" w:hAnsi="Tahoma" w:cs="Tahoma"/>
        </w:rPr>
      </w:pPr>
    </w:p>
    <w:p w:rsidR="00521343" w:rsidRPr="0085102D" w:rsidRDefault="00521343" w:rsidP="005213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άρθρο Ε2ο </w:t>
      </w:r>
    </w:p>
    <w:p w:rsidR="00521343" w:rsidRPr="0085102D" w:rsidRDefault="00521343" w:rsidP="00521343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FE0F3F" w:rsidRPr="0085102D">
        <w:rPr>
          <w:rFonts w:ascii="Tahoma" w:hAnsi="Tahoma" w:cs="Tahoma"/>
        </w:rPr>
        <w:t xml:space="preserve">Φωτιστικό κορυφής φανοστάτη Φ30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  όπως περιγράφεται στις τεχνικές προδιαγραφές, ανηγμένη σε τεμάχια.</w:t>
      </w:r>
    </w:p>
    <w:p w:rsidR="00521343" w:rsidRPr="0085102D" w:rsidRDefault="00521343" w:rsidP="005213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1</w:t>
      </w:r>
      <w:r w:rsidR="00FE0F3F" w:rsidRPr="0085102D">
        <w:rPr>
          <w:rFonts w:ascii="Tahoma" w:hAnsi="Tahoma" w:cs="Tahoma"/>
        </w:rPr>
        <w:t>1</w:t>
      </w:r>
      <w:r w:rsidRPr="0085102D">
        <w:rPr>
          <w:rFonts w:ascii="Tahoma" w:hAnsi="Tahoma" w:cs="Tahoma"/>
        </w:rPr>
        <w:t>,00 €</w:t>
      </w:r>
    </w:p>
    <w:p w:rsidR="00521343" w:rsidRPr="0085102D" w:rsidRDefault="00FE0F3F" w:rsidP="005213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Έντεκα  ευρώ.</w:t>
      </w:r>
    </w:p>
    <w:p w:rsidR="00585F7E" w:rsidRPr="0085102D" w:rsidRDefault="00585F7E" w:rsidP="00521343">
      <w:pPr>
        <w:autoSpaceDE w:val="0"/>
        <w:spacing w:after="0" w:line="240" w:lineRule="auto"/>
        <w:rPr>
          <w:rFonts w:ascii="Tahoma" w:hAnsi="Tahoma" w:cs="Tahoma"/>
        </w:rPr>
      </w:pPr>
    </w:p>
    <w:p w:rsidR="00521343" w:rsidRPr="0085102D" w:rsidRDefault="00521343" w:rsidP="005213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άρθρο Ε3ο </w:t>
      </w:r>
    </w:p>
    <w:p w:rsidR="00521343" w:rsidRPr="0085102D" w:rsidRDefault="00521343" w:rsidP="00521343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FE0F3F" w:rsidRPr="0085102D">
        <w:rPr>
          <w:rFonts w:ascii="Tahoma" w:hAnsi="Tahoma" w:cs="Tahoma"/>
        </w:rPr>
        <w:t xml:space="preserve">Φωτιστικό κορυφής φανοστάτη Φ40  φιμέ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  όπως περιγράφεται στις τεχνικές προδιαγραφές, ανηγμένη σε τεμάχια.</w:t>
      </w:r>
    </w:p>
    <w:p w:rsidR="00521343" w:rsidRPr="0085102D" w:rsidRDefault="00521343" w:rsidP="0052134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B41750" w:rsidRPr="0085102D">
        <w:rPr>
          <w:rFonts w:ascii="Tahoma" w:hAnsi="Tahoma" w:cs="Tahoma"/>
        </w:rPr>
        <w:t>2</w:t>
      </w:r>
      <w:r w:rsidR="00FE0F3F" w:rsidRPr="0085102D">
        <w:rPr>
          <w:rFonts w:ascii="Tahoma" w:hAnsi="Tahoma" w:cs="Tahoma"/>
        </w:rPr>
        <w:t>2</w:t>
      </w:r>
      <w:r w:rsidRPr="0085102D">
        <w:rPr>
          <w:rFonts w:ascii="Tahoma" w:hAnsi="Tahoma" w:cs="Tahoma"/>
        </w:rPr>
        <w:t>,00 €</w:t>
      </w:r>
      <w:r w:rsidR="00604117">
        <w:rPr>
          <w:rFonts w:ascii="Tahoma" w:hAnsi="Tahoma" w:cs="Tahoma"/>
        </w:rPr>
        <w:t xml:space="preserve">  </w:t>
      </w:r>
      <w:r w:rsidR="00FE0F3F" w:rsidRPr="0085102D">
        <w:rPr>
          <w:rFonts w:ascii="Tahoma" w:hAnsi="Tahoma" w:cs="Tahoma"/>
        </w:rPr>
        <w:t xml:space="preserve">Είκοσι δύο </w:t>
      </w:r>
      <w:r w:rsidRPr="0085102D">
        <w:rPr>
          <w:rFonts w:ascii="Tahoma" w:hAnsi="Tahoma" w:cs="Tahoma"/>
        </w:rPr>
        <w:t>ευρώ</w:t>
      </w:r>
      <w:r w:rsidR="00FE0F3F" w:rsidRPr="0085102D">
        <w:rPr>
          <w:rFonts w:ascii="Tahoma" w:hAnsi="Tahoma" w:cs="Tahoma"/>
        </w:rPr>
        <w:t>.</w:t>
      </w:r>
      <w:r w:rsidRPr="0085102D">
        <w:rPr>
          <w:rFonts w:ascii="Tahoma" w:hAnsi="Tahoma" w:cs="Tahoma"/>
        </w:rPr>
        <w:t xml:space="preserve"> </w:t>
      </w:r>
    </w:p>
    <w:p w:rsidR="00542A4C" w:rsidRPr="0085102D" w:rsidRDefault="00542A4C" w:rsidP="00542A4C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Ε</w:t>
      </w:r>
      <w:r w:rsidR="00116A15">
        <w:rPr>
          <w:rFonts w:ascii="Tahoma" w:hAnsi="Tahoma" w:cs="Tahoma"/>
        </w:rPr>
        <w:t>4</w:t>
      </w:r>
      <w:r w:rsidRPr="0085102D">
        <w:rPr>
          <w:rFonts w:ascii="Tahoma" w:hAnsi="Tahoma" w:cs="Tahoma"/>
        </w:rPr>
        <w:t xml:space="preserve">ο </w:t>
      </w:r>
    </w:p>
    <w:p w:rsidR="00542A4C" w:rsidRPr="0085102D" w:rsidRDefault="00542A4C" w:rsidP="00542A4C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EC673A" w:rsidRPr="0085102D">
        <w:rPr>
          <w:rFonts w:ascii="Tahoma" w:hAnsi="Tahoma" w:cs="Tahoma"/>
        </w:rPr>
        <w:t>Βραχίωνας για φωτιστικά δρ</w:t>
      </w:r>
      <w:r w:rsidR="00356D62" w:rsidRPr="0085102D">
        <w:rPr>
          <w:rFonts w:ascii="Tahoma" w:hAnsi="Tahoma" w:cs="Tahoma"/>
        </w:rPr>
        <w:t>ό</w:t>
      </w:r>
      <w:r w:rsidR="00EC673A" w:rsidRPr="0085102D">
        <w:rPr>
          <w:rFonts w:ascii="Tahoma" w:hAnsi="Tahoma" w:cs="Tahoma"/>
        </w:rPr>
        <w:t>μου -μπράτσα τύπου ΔΕΗ για κολώνες φωτισμού πλήρες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  όπως περιγράφεται στις τεχνικές προδιαγραφές, ανηγμένη σε τεμάχια.</w:t>
      </w:r>
    </w:p>
    <w:p w:rsidR="00542A4C" w:rsidRPr="0085102D" w:rsidRDefault="00EC673A" w:rsidP="00542A4C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3</w:t>
      </w:r>
      <w:r w:rsidR="00542A4C" w:rsidRPr="0085102D">
        <w:rPr>
          <w:rFonts w:ascii="Tahoma" w:hAnsi="Tahoma" w:cs="Tahoma"/>
        </w:rPr>
        <w:t>0,00 €</w:t>
      </w:r>
    </w:p>
    <w:p w:rsidR="00542A4C" w:rsidRPr="0085102D" w:rsidRDefault="00EC673A" w:rsidP="00542A4C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Τριάντα </w:t>
      </w:r>
      <w:r w:rsidR="00542A4C" w:rsidRPr="0085102D">
        <w:rPr>
          <w:rFonts w:ascii="Tahoma" w:hAnsi="Tahoma" w:cs="Tahoma"/>
        </w:rPr>
        <w:t xml:space="preserve"> ευρώ</w:t>
      </w:r>
      <w:r w:rsidRPr="0085102D">
        <w:rPr>
          <w:rFonts w:ascii="Tahoma" w:hAnsi="Tahoma" w:cs="Tahoma"/>
        </w:rPr>
        <w:t>.</w:t>
      </w:r>
      <w:r w:rsidR="00542A4C" w:rsidRPr="0085102D">
        <w:rPr>
          <w:rFonts w:ascii="Tahoma" w:hAnsi="Tahoma" w:cs="Tahoma"/>
        </w:rPr>
        <w:t xml:space="preserve"> </w:t>
      </w:r>
    </w:p>
    <w:p w:rsidR="00542A4C" w:rsidRDefault="00542A4C" w:rsidP="006D2042">
      <w:pPr>
        <w:autoSpaceDE w:val="0"/>
        <w:spacing w:after="0" w:line="240" w:lineRule="auto"/>
        <w:rPr>
          <w:rFonts w:ascii="Tahoma" w:hAnsi="Tahoma" w:cs="Tahoma"/>
        </w:rPr>
      </w:pPr>
    </w:p>
    <w:p w:rsidR="00D84F69" w:rsidRPr="00E21E62" w:rsidRDefault="00D84F69" w:rsidP="00D84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after="0" w:line="240" w:lineRule="auto"/>
        <w:jc w:val="center"/>
        <w:textAlignment w:val="auto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 xml:space="preserve">ΣΤ. Εκκινητές - στάρτερ </w:t>
      </w:r>
    </w:p>
    <w:p w:rsidR="00D84F69" w:rsidRDefault="00D84F69" w:rsidP="006D2042">
      <w:pPr>
        <w:autoSpaceDE w:val="0"/>
        <w:spacing w:after="0" w:line="240" w:lineRule="auto"/>
        <w:rPr>
          <w:rFonts w:ascii="Tahoma" w:hAnsi="Tahoma" w:cs="Tahoma"/>
        </w:rPr>
      </w:pPr>
    </w:p>
    <w:p w:rsidR="00846300" w:rsidRPr="0085102D" w:rsidRDefault="00846300" w:rsidP="0084630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άρθρο ΣΤ1ο </w:t>
      </w:r>
    </w:p>
    <w:p w:rsidR="00846300" w:rsidRPr="0085102D" w:rsidRDefault="00846300" w:rsidP="00846300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4E2C28" w:rsidRPr="0085102D">
        <w:rPr>
          <w:rFonts w:ascii="Tahoma" w:hAnsi="Tahoma" w:cs="Tahoma"/>
        </w:rPr>
        <w:t>Εκκινητής : Στάρτερ 4 έως 22 W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  όπως περιγράφεται στις τεχνικές προδιαγραφές, ανηγμένη σε τεμάχια.</w:t>
      </w:r>
    </w:p>
    <w:p w:rsidR="00846300" w:rsidRPr="0085102D" w:rsidRDefault="00846300" w:rsidP="0084630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D535D6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>,</w:t>
      </w:r>
      <w:r w:rsidR="00116A15">
        <w:rPr>
          <w:rFonts w:ascii="Tahoma" w:hAnsi="Tahoma" w:cs="Tahoma"/>
        </w:rPr>
        <w:t>8</w:t>
      </w:r>
      <w:r w:rsidRPr="0085102D">
        <w:rPr>
          <w:rFonts w:ascii="Tahoma" w:hAnsi="Tahoma" w:cs="Tahoma"/>
        </w:rPr>
        <w:t>0 €</w:t>
      </w:r>
    </w:p>
    <w:p w:rsidR="00D535D6" w:rsidRPr="0085102D" w:rsidRDefault="00116A15" w:rsidP="00D535D6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Ογδόντα </w:t>
      </w:r>
      <w:r w:rsidR="00D535D6" w:rsidRPr="0085102D">
        <w:rPr>
          <w:rFonts w:ascii="Tahoma" w:hAnsi="Tahoma" w:cs="Tahoma"/>
        </w:rPr>
        <w:t xml:space="preserve"> λεπτά</w:t>
      </w:r>
      <w:r w:rsidR="004E2C28" w:rsidRPr="0085102D">
        <w:rPr>
          <w:rFonts w:ascii="Tahoma" w:hAnsi="Tahoma" w:cs="Tahoma"/>
        </w:rPr>
        <w:t>.</w:t>
      </w:r>
    </w:p>
    <w:p w:rsidR="00846300" w:rsidRPr="0085102D" w:rsidRDefault="00846300" w:rsidP="006D2042">
      <w:pPr>
        <w:autoSpaceDE w:val="0"/>
        <w:spacing w:after="0" w:line="240" w:lineRule="auto"/>
        <w:rPr>
          <w:rFonts w:ascii="Tahoma" w:hAnsi="Tahoma" w:cs="Tahoma"/>
        </w:rPr>
      </w:pPr>
    </w:p>
    <w:p w:rsidR="00615EFE" w:rsidRPr="0085102D" w:rsidRDefault="00615EFE" w:rsidP="00615EF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άρθρο ΣΤ2ο </w:t>
      </w:r>
    </w:p>
    <w:p w:rsidR="00615EFE" w:rsidRPr="0085102D" w:rsidRDefault="00615EFE" w:rsidP="00615EFE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014B87" w:rsidRPr="0085102D">
        <w:rPr>
          <w:rFonts w:ascii="Tahoma" w:hAnsi="Tahoma" w:cs="Tahoma"/>
        </w:rPr>
        <w:t>Εκκινητής : Στάρτερ 4 έως 65 W ή 4 έως 80W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  όπως περιγράφεται στις τεχνικές προδιαγραφές, ανηγμένη σε τεμάχια.</w:t>
      </w:r>
    </w:p>
    <w:p w:rsidR="00615EFE" w:rsidRPr="0085102D" w:rsidRDefault="00615EFE" w:rsidP="00615EF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0,</w:t>
      </w:r>
      <w:r w:rsidR="00116A15">
        <w:rPr>
          <w:rFonts w:ascii="Tahoma" w:hAnsi="Tahoma" w:cs="Tahoma"/>
        </w:rPr>
        <w:t>8</w:t>
      </w:r>
      <w:r w:rsidRPr="0085102D">
        <w:rPr>
          <w:rFonts w:ascii="Tahoma" w:hAnsi="Tahoma" w:cs="Tahoma"/>
        </w:rPr>
        <w:t>0 €</w:t>
      </w:r>
    </w:p>
    <w:p w:rsidR="00615EFE" w:rsidRDefault="00116A15" w:rsidP="00615EFE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Ογδόντα </w:t>
      </w:r>
      <w:r w:rsidR="00615EFE" w:rsidRPr="0085102D">
        <w:rPr>
          <w:rFonts w:ascii="Tahoma" w:hAnsi="Tahoma" w:cs="Tahoma"/>
        </w:rPr>
        <w:t xml:space="preserve"> λεπτά</w:t>
      </w:r>
      <w:r w:rsidR="00014B87" w:rsidRPr="0085102D">
        <w:rPr>
          <w:rFonts w:ascii="Tahoma" w:hAnsi="Tahoma" w:cs="Tahoma"/>
        </w:rPr>
        <w:t>.</w:t>
      </w:r>
    </w:p>
    <w:p w:rsidR="00615EFE" w:rsidRPr="0085102D" w:rsidRDefault="00615EFE" w:rsidP="006D2042">
      <w:pPr>
        <w:autoSpaceDE w:val="0"/>
        <w:spacing w:after="0" w:line="240" w:lineRule="auto"/>
        <w:rPr>
          <w:rFonts w:ascii="Tahoma" w:hAnsi="Tahoma" w:cs="Tahoma"/>
        </w:rPr>
      </w:pPr>
    </w:p>
    <w:p w:rsidR="00615EFE" w:rsidRPr="0085102D" w:rsidRDefault="00615EFE" w:rsidP="00615EF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άρθρο ΣΤ3ο </w:t>
      </w:r>
    </w:p>
    <w:p w:rsidR="00615EFE" w:rsidRPr="0085102D" w:rsidRDefault="00615EFE" w:rsidP="00615EFE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«Εκκινητής 400 W  : Στάρτερ Λαμπτήρων Νατρίου/HQI sodium», ήτοι προμήθεια και παράδοση σε άριστη κατάσταση και λειτουργία  όπως περιγράφεται στις τεχνικές προδιαγραφές, ανηγμένη σε τεμάχια.</w:t>
      </w:r>
    </w:p>
    <w:p w:rsidR="00615EFE" w:rsidRPr="0085102D" w:rsidRDefault="00615EFE" w:rsidP="00615EF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116A15">
        <w:rPr>
          <w:rFonts w:ascii="Tahoma" w:hAnsi="Tahoma" w:cs="Tahoma"/>
        </w:rPr>
        <w:t>10,00</w:t>
      </w:r>
      <w:r w:rsidRPr="0085102D">
        <w:rPr>
          <w:rFonts w:ascii="Tahoma" w:hAnsi="Tahoma" w:cs="Tahoma"/>
        </w:rPr>
        <w:t xml:space="preserve"> €</w:t>
      </w:r>
    </w:p>
    <w:p w:rsidR="004E00CC" w:rsidRPr="0085102D" w:rsidRDefault="00116A15" w:rsidP="00615EFE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Δέκα ευρά.</w:t>
      </w:r>
    </w:p>
    <w:p w:rsidR="0059419A" w:rsidRDefault="0059419A" w:rsidP="007B5DCD">
      <w:pPr>
        <w:autoSpaceDE w:val="0"/>
        <w:spacing w:after="0" w:line="240" w:lineRule="auto"/>
        <w:rPr>
          <w:rFonts w:ascii="Tahoma" w:hAnsi="Tahoma" w:cs="Tahoma"/>
        </w:rPr>
      </w:pPr>
    </w:p>
    <w:p w:rsidR="001A4DBB" w:rsidRPr="00E21E62" w:rsidRDefault="001A4DBB" w:rsidP="001A4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after="0" w:line="240" w:lineRule="auto"/>
        <w:jc w:val="center"/>
        <w:textAlignment w:val="auto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  <w:lang w:val="en-US" w:eastAsia="el-GR"/>
        </w:rPr>
        <w:t>Z</w:t>
      </w:r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 xml:space="preserve">. </w:t>
      </w:r>
      <w:r w:rsidRPr="001A4DBB"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Δ</w:t>
      </w:r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 xml:space="preserve">ιακόπτες – Πρίζες – Φις – Ντουϊ </w:t>
      </w:r>
    </w:p>
    <w:p w:rsidR="007B5DCD" w:rsidRDefault="007B5DCD" w:rsidP="00CC2704">
      <w:pPr>
        <w:autoSpaceDE w:val="0"/>
        <w:spacing w:after="0" w:line="240" w:lineRule="auto"/>
        <w:rPr>
          <w:rFonts w:ascii="Tahoma" w:hAnsi="Tahoma" w:cs="Tahoma"/>
        </w:rPr>
      </w:pPr>
    </w:p>
    <w:p w:rsidR="0085102D" w:rsidRDefault="0085102D" w:rsidP="00CC2704">
      <w:pPr>
        <w:autoSpaceDE w:val="0"/>
        <w:spacing w:after="0" w:line="240" w:lineRule="auto"/>
        <w:rPr>
          <w:rFonts w:ascii="Tahoma" w:hAnsi="Tahoma" w:cs="Tahoma"/>
        </w:rPr>
      </w:pPr>
    </w:p>
    <w:p w:rsidR="007318F7" w:rsidRPr="0085102D" w:rsidRDefault="00D52F74" w:rsidP="007318F7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7318F7" w:rsidRPr="0085102D">
        <w:rPr>
          <w:rFonts w:ascii="Tahoma" w:hAnsi="Tahoma" w:cs="Tahoma"/>
        </w:rPr>
        <w:t xml:space="preserve"> Ζ1ο</w:t>
      </w:r>
    </w:p>
    <w:p w:rsidR="007318F7" w:rsidRPr="0085102D" w:rsidRDefault="007318F7" w:rsidP="007318F7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8F65FC" w:rsidRPr="008F65FC">
        <w:rPr>
          <w:rFonts w:ascii="Tahoma" w:hAnsi="Tahoma" w:cs="Tahoma"/>
        </w:rPr>
        <w:t>Πρίζα χωνευτή (utp) διπλή</w:t>
      </w:r>
      <w:r w:rsidR="008F65FC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 όπως περιγράφεται στις τεχνικές προδιαγραφές, ανηγμένη σε τεμάχια.</w:t>
      </w:r>
    </w:p>
    <w:p w:rsidR="007318F7" w:rsidRPr="0085102D" w:rsidRDefault="007318F7" w:rsidP="007318F7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</w:t>
      </w:r>
      <w:r w:rsidR="008F65FC">
        <w:rPr>
          <w:rFonts w:ascii="Tahoma" w:hAnsi="Tahoma" w:cs="Tahoma"/>
        </w:rPr>
        <w:t xml:space="preserve"> 4</w:t>
      </w:r>
      <w:r w:rsidR="000B49F2" w:rsidRPr="0085102D">
        <w:rPr>
          <w:rFonts w:ascii="Tahoma" w:hAnsi="Tahoma" w:cs="Tahoma"/>
        </w:rPr>
        <w:t>,</w:t>
      </w:r>
      <w:r w:rsidRPr="0085102D">
        <w:rPr>
          <w:rFonts w:ascii="Tahoma" w:hAnsi="Tahoma" w:cs="Tahoma"/>
        </w:rPr>
        <w:t>00 €</w:t>
      </w:r>
    </w:p>
    <w:p w:rsidR="007318F7" w:rsidRPr="0085102D" w:rsidRDefault="008F65FC" w:rsidP="007318F7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Τέσσερα </w:t>
      </w:r>
      <w:r w:rsidR="007318F7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="004E00CC" w:rsidRPr="0085102D">
        <w:rPr>
          <w:rFonts w:ascii="Tahoma" w:hAnsi="Tahoma" w:cs="Tahoma"/>
        </w:rPr>
        <w:t>.</w:t>
      </w:r>
    </w:p>
    <w:p w:rsidR="007318F7" w:rsidRPr="0085102D" w:rsidRDefault="007318F7" w:rsidP="007318F7">
      <w:pPr>
        <w:autoSpaceDE w:val="0"/>
        <w:spacing w:after="0" w:line="240" w:lineRule="auto"/>
        <w:rPr>
          <w:rFonts w:ascii="Tahoma" w:hAnsi="Tahoma" w:cs="Tahoma"/>
        </w:rPr>
      </w:pPr>
    </w:p>
    <w:p w:rsidR="007318F7" w:rsidRPr="0085102D" w:rsidRDefault="00D52F74" w:rsidP="007318F7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7318F7" w:rsidRPr="0085102D">
        <w:rPr>
          <w:rFonts w:ascii="Tahoma" w:hAnsi="Tahoma" w:cs="Tahoma"/>
        </w:rPr>
        <w:t xml:space="preserve"> Ζ2ο</w:t>
      </w:r>
    </w:p>
    <w:p w:rsidR="007318F7" w:rsidRPr="0085102D" w:rsidRDefault="007318F7" w:rsidP="007318F7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8F65FC" w:rsidRPr="008F65FC">
        <w:rPr>
          <w:rFonts w:ascii="Tahoma" w:hAnsi="Tahoma" w:cs="Tahoma"/>
        </w:rPr>
        <w:t>Πρίζα εξωτερική (utp) διπλή</w:t>
      </w:r>
      <w:r w:rsidR="008F65FC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 όπως περιγράφεται στις τεχνικές προδιαγραφές, ανηγμένη σε τεμάχια.</w:t>
      </w:r>
    </w:p>
    <w:p w:rsidR="007318F7" w:rsidRPr="0085102D" w:rsidRDefault="007318F7" w:rsidP="007318F7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8F65FC"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,00 €</w:t>
      </w:r>
    </w:p>
    <w:p w:rsidR="008D59C2" w:rsidRPr="0085102D" w:rsidRDefault="008F65FC" w:rsidP="007318F7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Πέντε</w:t>
      </w:r>
      <w:r w:rsidR="004E00CC" w:rsidRPr="0085102D">
        <w:rPr>
          <w:rFonts w:ascii="Tahoma" w:hAnsi="Tahoma" w:cs="Tahoma"/>
        </w:rPr>
        <w:t xml:space="preserve"> </w:t>
      </w:r>
      <w:r w:rsidR="007318F7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="004E00CC" w:rsidRPr="0085102D">
        <w:rPr>
          <w:rFonts w:ascii="Tahoma" w:hAnsi="Tahoma" w:cs="Tahoma"/>
        </w:rPr>
        <w:t>.</w:t>
      </w:r>
    </w:p>
    <w:p w:rsidR="008D59C2" w:rsidRPr="0085102D" w:rsidRDefault="008D59C2" w:rsidP="008D59C2">
      <w:pPr>
        <w:autoSpaceDE w:val="0"/>
        <w:spacing w:after="0" w:line="240" w:lineRule="auto"/>
        <w:rPr>
          <w:rFonts w:ascii="Tahoma" w:hAnsi="Tahoma" w:cs="Tahoma"/>
        </w:rPr>
      </w:pPr>
    </w:p>
    <w:p w:rsidR="008D59C2" w:rsidRPr="0085102D" w:rsidRDefault="00D52F74" w:rsidP="008D59C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8D59C2" w:rsidRPr="0085102D">
        <w:rPr>
          <w:rFonts w:ascii="Tahoma" w:hAnsi="Tahoma" w:cs="Tahoma"/>
        </w:rPr>
        <w:t xml:space="preserve"> Ζ3ο</w:t>
      </w:r>
    </w:p>
    <w:p w:rsidR="008D59C2" w:rsidRPr="0085102D" w:rsidRDefault="008D59C2" w:rsidP="008D59C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8F65FC" w:rsidRPr="008F65FC">
        <w:rPr>
          <w:rFonts w:ascii="Tahoma" w:hAnsi="Tahoma" w:cs="Tahoma"/>
        </w:rPr>
        <w:t>Διακόπτης Α/R ακραίος χωνευτός μονός</w:t>
      </w:r>
      <w:r w:rsidR="008F65FC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 όπως περιγράφεται στις τεχνικές προδιαγραφές, ανηγμένη σε τεμάχια.</w:t>
      </w:r>
    </w:p>
    <w:p w:rsidR="008D59C2" w:rsidRPr="0085102D" w:rsidRDefault="008D59C2" w:rsidP="008D59C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8F65FC">
        <w:rPr>
          <w:rFonts w:ascii="Tahoma" w:hAnsi="Tahoma" w:cs="Tahoma"/>
        </w:rPr>
        <w:t>4,50</w:t>
      </w:r>
      <w:r w:rsidRPr="0085102D">
        <w:rPr>
          <w:rFonts w:ascii="Tahoma" w:hAnsi="Tahoma" w:cs="Tahoma"/>
        </w:rPr>
        <w:t xml:space="preserve"> €</w:t>
      </w:r>
    </w:p>
    <w:p w:rsidR="008D59C2" w:rsidRPr="0085102D" w:rsidRDefault="008F65FC" w:rsidP="008D59C2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Τέσσερα ευρώ και πενήντα λεπτά</w:t>
      </w:r>
      <w:r w:rsidR="00831AF6" w:rsidRPr="0085102D">
        <w:rPr>
          <w:rFonts w:ascii="Tahoma" w:hAnsi="Tahoma" w:cs="Tahoma"/>
        </w:rPr>
        <w:t>.</w:t>
      </w:r>
      <w:r w:rsidR="008D59C2" w:rsidRPr="0085102D">
        <w:rPr>
          <w:rFonts w:ascii="Tahoma" w:hAnsi="Tahoma" w:cs="Tahoma"/>
        </w:rPr>
        <w:t xml:space="preserve"> </w:t>
      </w:r>
    </w:p>
    <w:p w:rsidR="008D59C2" w:rsidRPr="0085102D" w:rsidRDefault="00D52F74" w:rsidP="008D59C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8D59C2" w:rsidRPr="0085102D">
        <w:rPr>
          <w:rFonts w:ascii="Tahoma" w:hAnsi="Tahoma" w:cs="Tahoma"/>
        </w:rPr>
        <w:t xml:space="preserve"> Ζ4ο</w:t>
      </w:r>
    </w:p>
    <w:p w:rsidR="008D59C2" w:rsidRPr="0085102D" w:rsidRDefault="008D59C2" w:rsidP="008D59C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E144AC" w:rsidRPr="00E144AC">
        <w:rPr>
          <w:rFonts w:ascii="Tahoma" w:hAnsi="Tahoma" w:cs="Tahoma"/>
        </w:rPr>
        <w:t>Διακόπτης Α/R ακραίος χωνευτός διπλός</w:t>
      </w:r>
      <w:r w:rsidR="00E144AC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</w:t>
      </w:r>
      <w:r w:rsidR="001921D1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όπως περιγράφεται στις τεχνικές προδιαγραφές, ανηγμένη σε τεμάχια.</w:t>
      </w:r>
    </w:p>
    <w:p w:rsidR="008D59C2" w:rsidRPr="0085102D" w:rsidRDefault="008D59C2" w:rsidP="008D59C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E144AC">
        <w:rPr>
          <w:rFonts w:ascii="Tahoma" w:hAnsi="Tahoma" w:cs="Tahoma"/>
        </w:rPr>
        <w:t>6</w:t>
      </w:r>
      <w:r w:rsidRPr="0085102D">
        <w:rPr>
          <w:rFonts w:ascii="Tahoma" w:hAnsi="Tahoma" w:cs="Tahoma"/>
        </w:rPr>
        <w:t>,00 €</w:t>
      </w:r>
    </w:p>
    <w:p w:rsidR="008D59C2" w:rsidRPr="0085102D" w:rsidRDefault="00E144AC" w:rsidP="008D59C2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Έξι ε</w:t>
      </w:r>
      <w:r w:rsidR="006655A2" w:rsidRPr="0085102D">
        <w:rPr>
          <w:rFonts w:ascii="Tahoma" w:hAnsi="Tahoma" w:cs="Tahoma"/>
        </w:rPr>
        <w:t>υρώ</w:t>
      </w:r>
      <w:r w:rsidR="001B146B" w:rsidRPr="0085102D">
        <w:rPr>
          <w:rFonts w:ascii="Tahoma" w:hAnsi="Tahoma" w:cs="Tahoma"/>
        </w:rPr>
        <w:t>.</w:t>
      </w:r>
    </w:p>
    <w:p w:rsidR="00CC2704" w:rsidRPr="0085102D" w:rsidRDefault="00CC2704">
      <w:pPr>
        <w:autoSpaceDE w:val="0"/>
        <w:spacing w:after="0" w:line="240" w:lineRule="auto"/>
        <w:rPr>
          <w:rFonts w:ascii="Tahoma" w:hAnsi="Tahoma" w:cs="Tahoma"/>
        </w:rPr>
      </w:pPr>
    </w:p>
    <w:p w:rsidR="00EB7BAD" w:rsidRPr="0085102D" w:rsidRDefault="00D52F74" w:rsidP="00EB7BA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EB7BAD" w:rsidRPr="0085102D">
        <w:rPr>
          <w:rFonts w:ascii="Tahoma" w:hAnsi="Tahoma" w:cs="Tahoma"/>
        </w:rPr>
        <w:t xml:space="preserve"> Ζ5ο</w:t>
      </w:r>
    </w:p>
    <w:p w:rsidR="00EB7BAD" w:rsidRPr="0085102D" w:rsidRDefault="00EB7BAD" w:rsidP="00EB7BA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E144AC" w:rsidRPr="00E144AC">
        <w:rPr>
          <w:rFonts w:ascii="Tahoma" w:hAnsi="Tahoma" w:cs="Tahoma"/>
        </w:rPr>
        <w:t>Διακόπτης χωνευτός κομμιτατέρ μονός</w:t>
      </w:r>
      <w:r w:rsidR="00E144AC">
        <w:rPr>
          <w:rFonts w:ascii="Tahoma" w:hAnsi="Tahoma" w:cs="Tahoma"/>
        </w:rPr>
        <w:t xml:space="preserve"> </w:t>
      </w:r>
      <w:r w:rsidR="009E2D16" w:rsidRPr="0085102D">
        <w:rPr>
          <w:rFonts w:ascii="Tahoma" w:hAnsi="Tahoma" w:cs="Tahoma"/>
        </w:rPr>
        <w:t>»</w:t>
      </w:r>
      <w:r w:rsidRPr="0085102D">
        <w:rPr>
          <w:rFonts w:ascii="Tahoma" w:hAnsi="Tahoma" w:cs="Tahoma"/>
        </w:rPr>
        <w:t>, ήτοι προμήθεια και παράδοση σε άριστη κατάσταση και λειτουργία όπως περιγράφεται στις τεχνικές προδιαγραφές, ανηγμένη σε τεμάχια.</w:t>
      </w:r>
    </w:p>
    <w:p w:rsidR="00EB7BAD" w:rsidRPr="0085102D" w:rsidRDefault="00EB7BAD" w:rsidP="00EB7BA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E144AC"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,</w:t>
      </w:r>
      <w:r w:rsidR="009E2D16" w:rsidRPr="0085102D">
        <w:rPr>
          <w:rFonts w:ascii="Tahoma" w:hAnsi="Tahoma" w:cs="Tahoma"/>
        </w:rPr>
        <w:t>00</w:t>
      </w:r>
      <w:r w:rsidRPr="0085102D">
        <w:rPr>
          <w:rFonts w:ascii="Tahoma" w:hAnsi="Tahoma" w:cs="Tahoma"/>
        </w:rPr>
        <w:t xml:space="preserve"> €</w:t>
      </w:r>
    </w:p>
    <w:p w:rsidR="00EB7BAD" w:rsidRPr="0085102D" w:rsidRDefault="00E144AC" w:rsidP="00EB7BAD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Πέντε </w:t>
      </w:r>
      <w:r w:rsidR="00EB7BAD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="001B146B" w:rsidRPr="0085102D">
        <w:rPr>
          <w:rFonts w:ascii="Tahoma" w:hAnsi="Tahoma" w:cs="Tahoma"/>
        </w:rPr>
        <w:t>.</w:t>
      </w:r>
      <w:r w:rsidR="00EB7BAD" w:rsidRPr="0085102D">
        <w:rPr>
          <w:rFonts w:ascii="Tahoma" w:hAnsi="Tahoma" w:cs="Tahoma"/>
        </w:rPr>
        <w:t xml:space="preserve"> </w:t>
      </w:r>
    </w:p>
    <w:p w:rsidR="0085102D" w:rsidRPr="0085102D" w:rsidRDefault="0085102D" w:rsidP="00EB7BAD">
      <w:pPr>
        <w:autoSpaceDE w:val="0"/>
        <w:spacing w:after="0" w:line="240" w:lineRule="auto"/>
        <w:rPr>
          <w:rFonts w:ascii="Tahoma" w:hAnsi="Tahoma" w:cs="Tahoma"/>
        </w:rPr>
      </w:pPr>
    </w:p>
    <w:p w:rsidR="00FF212B" w:rsidRPr="0085102D" w:rsidRDefault="00D52F74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FF212B" w:rsidRPr="0085102D">
        <w:rPr>
          <w:rFonts w:ascii="Tahoma" w:hAnsi="Tahoma" w:cs="Tahoma"/>
        </w:rPr>
        <w:t xml:space="preserve"> Ζ</w:t>
      </w:r>
      <w:r w:rsidR="009E3171" w:rsidRPr="0085102D">
        <w:rPr>
          <w:rFonts w:ascii="Tahoma" w:hAnsi="Tahoma" w:cs="Tahoma"/>
        </w:rPr>
        <w:t>6</w:t>
      </w:r>
      <w:r w:rsidR="00FF212B" w:rsidRPr="0085102D">
        <w:rPr>
          <w:rFonts w:ascii="Tahoma" w:hAnsi="Tahoma" w:cs="Tahoma"/>
        </w:rPr>
        <w:t>ο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5F1F65" w:rsidRPr="005F1F65">
        <w:rPr>
          <w:rFonts w:ascii="Tahoma" w:hAnsi="Tahoma" w:cs="Tahoma"/>
        </w:rPr>
        <w:t>Διακόπτης χωνευτός κομμιτατέρ διπλός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FF212B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>περιγράφεται στις τεχνικές προδιαγραφές, ανηγμένη σε τεμάχια.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8E6EA3" w:rsidRPr="0085102D"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,</w:t>
      </w:r>
      <w:r w:rsidR="005F1F65"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0 €</w:t>
      </w:r>
    </w:p>
    <w:p w:rsidR="00935ACF" w:rsidRPr="0085102D" w:rsidRDefault="008E6EA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Πέντε</w:t>
      </w:r>
      <w:r w:rsidR="00357501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="005F1F65">
        <w:rPr>
          <w:rFonts w:ascii="Tahoma" w:hAnsi="Tahoma" w:cs="Tahoma"/>
        </w:rPr>
        <w:t xml:space="preserve"> και πενήντα λεπτά</w:t>
      </w:r>
      <w:r w:rsidR="000A4B23" w:rsidRPr="0085102D">
        <w:rPr>
          <w:rFonts w:ascii="Tahoma" w:hAnsi="Tahoma" w:cs="Tahoma"/>
        </w:rPr>
        <w:t>.</w:t>
      </w:r>
    </w:p>
    <w:p w:rsidR="00935ACF" w:rsidRPr="0085102D" w:rsidRDefault="00935ACF">
      <w:pPr>
        <w:autoSpaceDE w:val="0"/>
        <w:spacing w:after="0" w:line="240" w:lineRule="auto"/>
        <w:rPr>
          <w:rFonts w:ascii="Tahoma" w:hAnsi="Tahoma" w:cs="Tahoma"/>
        </w:rPr>
      </w:pPr>
    </w:p>
    <w:p w:rsidR="00935ACF" w:rsidRPr="0085102D" w:rsidRDefault="00664829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357501" w:rsidRPr="0085102D">
        <w:rPr>
          <w:rFonts w:ascii="Tahoma" w:hAnsi="Tahoma" w:cs="Tahoma"/>
        </w:rPr>
        <w:t xml:space="preserve"> </w:t>
      </w:r>
      <w:r w:rsidR="00FF212B" w:rsidRPr="0085102D">
        <w:rPr>
          <w:rFonts w:ascii="Tahoma" w:hAnsi="Tahoma" w:cs="Tahoma"/>
        </w:rPr>
        <w:t>Ζ</w:t>
      </w:r>
      <w:r w:rsidR="009E3171" w:rsidRPr="0085102D">
        <w:rPr>
          <w:rFonts w:ascii="Tahoma" w:hAnsi="Tahoma" w:cs="Tahoma"/>
        </w:rPr>
        <w:t>7</w:t>
      </w:r>
      <w:r w:rsidR="00357501" w:rsidRPr="0085102D">
        <w:rPr>
          <w:rFonts w:ascii="Tahoma" w:hAnsi="Tahoma" w:cs="Tahoma"/>
        </w:rPr>
        <w:t>o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5F1F65" w:rsidRPr="005F1F65">
        <w:rPr>
          <w:rFonts w:ascii="Tahoma" w:hAnsi="Tahoma" w:cs="Tahoma"/>
        </w:rPr>
        <w:t>Φις σούκο θηλυκό</w:t>
      </w:r>
      <w:r w:rsidR="005F1F65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λειτουργία, </w:t>
      </w:r>
      <w:r w:rsidR="00FF212B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>περιγράφεται στις τεχνικές προδιαγραφές, ανηγμένη σε τεμάχια.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0A4B23" w:rsidRPr="0085102D">
        <w:rPr>
          <w:rFonts w:ascii="Tahoma" w:hAnsi="Tahoma" w:cs="Tahoma"/>
        </w:rPr>
        <w:t>2</w:t>
      </w:r>
      <w:r w:rsidRPr="0085102D">
        <w:rPr>
          <w:rFonts w:ascii="Tahoma" w:hAnsi="Tahoma" w:cs="Tahoma"/>
        </w:rPr>
        <w:t>,</w:t>
      </w:r>
      <w:r w:rsidR="00EB7B19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>0 €</w:t>
      </w:r>
    </w:p>
    <w:p w:rsidR="00935ACF" w:rsidRPr="0085102D" w:rsidRDefault="000A4B2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Δυο</w:t>
      </w:r>
      <w:r w:rsidR="00357501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Pr="0085102D">
        <w:rPr>
          <w:rFonts w:ascii="Tahoma" w:hAnsi="Tahoma" w:cs="Tahoma"/>
        </w:rPr>
        <w:t>.</w:t>
      </w:r>
      <w:r w:rsidR="00357501" w:rsidRPr="0085102D">
        <w:rPr>
          <w:rFonts w:ascii="Tahoma" w:hAnsi="Tahoma" w:cs="Tahoma"/>
        </w:rPr>
        <w:t xml:space="preserve"> </w:t>
      </w:r>
    </w:p>
    <w:p w:rsidR="00D0407E" w:rsidRPr="0085102D" w:rsidRDefault="00D0407E">
      <w:pPr>
        <w:autoSpaceDE w:val="0"/>
        <w:spacing w:after="0" w:line="240" w:lineRule="auto"/>
        <w:rPr>
          <w:rFonts w:ascii="Tahoma" w:hAnsi="Tahoma" w:cs="Tahoma"/>
        </w:rPr>
      </w:pPr>
    </w:p>
    <w:p w:rsidR="00935ACF" w:rsidRPr="0085102D" w:rsidRDefault="00664829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357501" w:rsidRPr="0085102D">
        <w:rPr>
          <w:rFonts w:ascii="Tahoma" w:hAnsi="Tahoma" w:cs="Tahoma"/>
        </w:rPr>
        <w:t xml:space="preserve"> </w:t>
      </w:r>
      <w:r w:rsidR="00392CA3" w:rsidRPr="0085102D">
        <w:rPr>
          <w:rFonts w:ascii="Tahoma" w:hAnsi="Tahoma" w:cs="Tahoma"/>
        </w:rPr>
        <w:t>Ζ</w:t>
      </w:r>
      <w:r w:rsidR="009E3171" w:rsidRPr="0085102D">
        <w:rPr>
          <w:rFonts w:ascii="Tahoma" w:hAnsi="Tahoma" w:cs="Tahoma"/>
        </w:rPr>
        <w:t>8</w:t>
      </w:r>
      <w:r w:rsidR="00357501" w:rsidRPr="0085102D">
        <w:rPr>
          <w:rFonts w:ascii="Tahoma" w:hAnsi="Tahoma" w:cs="Tahoma"/>
        </w:rPr>
        <w:t>o</w:t>
      </w:r>
    </w:p>
    <w:p w:rsidR="00935ACF" w:rsidRPr="0085102D" w:rsidRDefault="00392CA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9A4253" w:rsidRPr="0085102D">
        <w:rPr>
          <w:rFonts w:ascii="Tahoma" w:hAnsi="Tahoma" w:cs="Tahoma"/>
        </w:rPr>
        <w:t xml:space="preserve">Φις αρσενικά σούκου </w:t>
      </w:r>
      <w:r w:rsidR="00357501"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Pr="0085102D">
        <w:rPr>
          <w:rFonts w:ascii="Tahoma" w:hAnsi="Tahoma" w:cs="Tahoma"/>
        </w:rPr>
        <w:t xml:space="preserve">όπως </w:t>
      </w:r>
      <w:r w:rsidR="00357501" w:rsidRPr="0085102D">
        <w:rPr>
          <w:rFonts w:ascii="Tahoma" w:hAnsi="Tahoma" w:cs="Tahoma"/>
        </w:rPr>
        <w:t>περιγράφεται στις τεχνικές προδιαγραφές, ανηγμένη σε τεμάχια.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9A4253" w:rsidRPr="0085102D">
        <w:rPr>
          <w:rFonts w:ascii="Tahoma" w:hAnsi="Tahoma" w:cs="Tahoma"/>
        </w:rPr>
        <w:t>1,50</w:t>
      </w:r>
      <w:r w:rsidRPr="0085102D">
        <w:rPr>
          <w:rFonts w:ascii="Tahoma" w:hAnsi="Tahoma" w:cs="Tahoma"/>
        </w:rPr>
        <w:t xml:space="preserve"> €</w:t>
      </w:r>
    </w:p>
    <w:p w:rsidR="00935ACF" w:rsidRPr="0085102D" w:rsidRDefault="009A425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Ένα </w:t>
      </w:r>
      <w:r w:rsidR="00357501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Pr="0085102D">
        <w:rPr>
          <w:rFonts w:ascii="Tahoma" w:hAnsi="Tahoma" w:cs="Tahoma"/>
        </w:rPr>
        <w:t xml:space="preserve"> και πενήντα λεπτά.</w:t>
      </w:r>
    </w:p>
    <w:p w:rsidR="00171CEF" w:rsidRPr="0085102D" w:rsidRDefault="00171CEF">
      <w:pPr>
        <w:autoSpaceDE w:val="0"/>
        <w:spacing w:after="0" w:line="240" w:lineRule="auto"/>
        <w:rPr>
          <w:rFonts w:ascii="Tahoma" w:hAnsi="Tahoma" w:cs="Tahoma"/>
        </w:rPr>
      </w:pPr>
    </w:p>
    <w:p w:rsidR="00935ACF" w:rsidRPr="0085102D" w:rsidRDefault="00D52F74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357501" w:rsidRPr="0085102D">
        <w:rPr>
          <w:rFonts w:ascii="Tahoma" w:hAnsi="Tahoma" w:cs="Tahoma"/>
        </w:rPr>
        <w:t xml:space="preserve"> </w:t>
      </w:r>
      <w:r w:rsidR="00392CA3" w:rsidRPr="0085102D">
        <w:rPr>
          <w:rFonts w:ascii="Tahoma" w:hAnsi="Tahoma" w:cs="Tahoma"/>
        </w:rPr>
        <w:t>Ζ</w:t>
      </w:r>
      <w:r w:rsidR="009E3171" w:rsidRPr="0085102D">
        <w:rPr>
          <w:rFonts w:ascii="Tahoma" w:hAnsi="Tahoma" w:cs="Tahoma"/>
        </w:rPr>
        <w:t>9</w:t>
      </w:r>
      <w:r w:rsidR="00357501" w:rsidRPr="0085102D">
        <w:rPr>
          <w:rFonts w:ascii="Tahoma" w:hAnsi="Tahoma" w:cs="Tahoma"/>
        </w:rPr>
        <w:t>o</w:t>
      </w:r>
    </w:p>
    <w:p w:rsidR="00935ACF" w:rsidRPr="0085102D" w:rsidRDefault="00392CA3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5F1F65" w:rsidRPr="005F1F65">
        <w:rPr>
          <w:rFonts w:ascii="Tahoma" w:hAnsi="Tahoma" w:cs="Tahoma"/>
        </w:rPr>
        <w:t>Ντουϊ διασπόμενο Ε27</w:t>
      </w:r>
      <w:r w:rsidRPr="0085102D">
        <w:rPr>
          <w:rFonts w:ascii="Tahoma" w:hAnsi="Tahoma" w:cs="Tahoma"/>
        </w:rPr>
        <w:t>»</w:t>
      </w:r>
      <w:r w:rsidR="00357501" w:rsidRPr="0085102D">
        <w:rPr>
          <w:rFonts w:ascii="Tahoma" w:hAnsi="Tahoma" w:cs="Tahoma"/>
        </w:rPr>
        <w:t xml:space="preserve"> ήτοι προμήθεια και παράδοση σε άριστη κατάσταση και λειτουργία </w:t>
      </w:r>
      <w:r w:rsidRPr="0085102D">
        <w:rPr>
          <w:rFonts w:ascii="Tahoma" w:hAnsi="Tahoma" w:cs="Tahoma"/>
        </w:rPr>
        <w:t xml:space="preserve">όπως </w:t>
      </w:r>
      <w:r w:rsidR="00357501" w:rsidRPr="0085102D">
        <w:rPr>
          <w:rFonts w:ascii="Tahoma" w:hAnsi="Tahoma" w:cs="Tahoma"/>
        </w:rPr>
        <w:t>περιγράφεται στις τεχνικές προδιαγραφές, ανηγμένη σε τεμάχια.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5F1F65">
        <w:rPr>
          <w:rFonts w:ascii="Tahoma" w:hAnsi="Tahoma" w:cs="Tahoma"/>
        </w:rPr>
        <w:t>3,00</w:t>
      </w:r>
      <w:r w:rsidRPr="0085102D">
        <w:rPr>
          <w:rFonts w:ascii="Tahoma" w:hAnsi="Tahoma" w:cs="Tahoma"/>
        </w:rPr>
        <w:t xml:space="preserve"> €</w:t>
      </w:r>
    </w:p>
    <w:p w:rsidR="00935ACF" w:rsidRDefault="005F1F65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Τρία</w:t>
      </w:r>
      <w:r w:rsidR="00633E8A" w:rsidRPr="0085102D">
        <w:rPr>
          <w:rFonts w:ascii="Tahoma" w:hAnsi="Tahoma" w:cs="Tahoma"/>
        </w:rPr>
        <w:t xml:space="preserve"> </w:t>
      </w:r>
      <w:r w:rsidR="00357501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>
        <w:rPr>
          <w:rFonts w:ascii="Tahoma" w:hAnsi="Tahoma" w:cs="Tahoma"/>
        </w:rPr>
        <w:t>.</w:t>
      </w:r>
    </w:p>
    <w:p w:rsidR="00A30FD1" w:rsidRDefault="00A30FD1">
      <w:pPr>
        <w:autoSpaceDE w:val="0"/>
        <w:spacing w:after="0" w:line="240" w:lineRule="auto"/>
        <w:rPr>
          <w:rFonts w:ascii="Tahoma" w:hAnsi="Tahoma" w:cs="Tahoma"/>
        </w:rPr>
      </w:pPr>
    </w:p>
    <w:p w:rsidR="00A30FD1" w:rsidRPr="0085102D" w:rsidRDefault="00A30FD1" w:rsidP="00A30FD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lastRenderedPageBreak/>
        <w:t>άρθρο Ζ</w:t>
      </w:r>
      <w:r>
        <w:rPr>
          <w:rFonts w:ascii="Tahoma" w:hAnsi="Tahoma" w:cs="Tahoma"/>
        </w:rPr>
        <w:t>10</w:t>
      </w:r>
      <w:r w:rsidRPr="0085102D">
        <w:rPr>
          <w:rFonts w:ascii="Tahoma" w:hAnsi="Tahoma" w:cs="Tahoma"/>
        </w:rPr>
        <w:t>o</w:t>
      </w:r>
    </w:p>
    <w:p w:rsidR="00A30FD1" w:rsidRPr="0085102D" w:rsidRDefault="00A30FD1" w:rsidP="00A30FD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Pr="00A30FD1">
        <w:rPr>
          <w:rFonts w:ascii="Tahoma" w:hAnsi="Tahoma" w:cs="Tahoma"/>
        </w:rPr>
        <w:t>Ντουϊ διασπόμενο Ε40</w:t>
      </w:r>
      <w:r w:rsidRPr="0085102D">
        <w:rPr>
          <w:rFonts w:ascii="Tahoma" w:hAnsi="Tahoma" w:cs="Tahoma"/>
        </w:rPr>
        <w:t>» ήτοι προμήθεια και παράδοση σε άριστη κατάσταση και λειτουργία όπως περιγράφεται στις τεχνικές προδιαγραφές, ανηγμένη σε τεμάχια.</w:t>
      </w:r>
    </w:p>
    <w:p w:rsidR="00A30FD1" w:rsidRPr="0085102D" w:rsidRDefault="00A30FD1" w:rsidP="00A30FD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>
        <w:rPr>
          <w:rFonts w:ascii="Tahoma" w:hAnsi="Tahoma" w:cs="Tahoma"/>
        </w:rPr>
        <w:t>4,00</w:t>
      </w:r>
      <w:r w:rsidRPr="0085102D">
        <w:rPr>
          <w:rFonts w:ascii="Tahoma" w:hAnsi="Tahoma" w:cs="Tahoma"/>
        </w:rPr>
        <w:t xml:space="preserve"> €</w:t>
      </w:r>
    </w:p>
    <w:p w:rsidR="00A30FD1" w:rsidRDefault="00A30FD1" w:rsidP="00A30FD1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Τέσσερα</w:t>
      </w:r>
      <w:r w:rsidRPr="0085102D">
        <w:rPr>
          <w:rFonts w:ascii="Tahoma" w:hAnsi="Tahoma" w:cs="Tahoma"/>
        </w:rPr>
        <w:t xml:space="preserve">  ευρώ</w:t>
      </w:r>
      <w:r>
        <w:rPr>
          <w:rFonts w:ascii="Tahoma" w:hAnsi="Tahoma" w:cs="Tahoma"/>
        </w:rPr>
        <w:t>.</w:t>
      </w:r>
    </w:p>
    <w:p w:rsidR="0071248A" w:rsidRDefault="0071248A">
      <w:pPr>
        <w:autoSpaceDE w:val="0"/>
        <w:spacing w:after="0" w:line="240" w:lineRule="auto"/>
        <w:rPr>
          <w:rFonts w:ascii="Tahoma" w:hAnsi="Tahoma" w:cs="Tahoma"/>
        </w:rPr>
      </w:pPr>
    </w:p>
    <w:p w:rsidR="00AB147E" w:rsidRPr="00E21E62" w:rsidRDefault="00AB147E" w:rsidP="00AB1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after="0" w:line="240" w:lineRule="auto"/>
        <w:jc w:val="center"/>
        <w:textAlignment w:val="auto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 xml:space="preserve">Η. Ρελέ κ.λ.π. </w:t>
      </w:r>
    </w:p>
    <w:p w:rsidR="00BB5618" w:rsidRPr="0085102D" w:rsidRDefault="00D52F74" w:rsidP="00BB561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BB5618" w:rsidRPr="0085102D">
        <w:rPr>
          <w:rFonts w:ascii="Tahoma" w:hAnsi="Tahoma" w:cs="Tahoma"/>
        </w:rPr>
        <w:t xml:space="preserve"> Η1ο</w:t>
      </w:r>
    </w:p>
    <w:p w:rsidR="00BB5618" w:rsidRPr="0085102D" w:rsidRDefault="00BB5618" w:rsidP="00BB561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3E5A36" w:rsidRPr="003E5A36">
        <w:rPr>
          <w:rFonts w:ascii="Tahoma" w:hAnsi="Tahoma" w:cs="Tahoma"/>
        </w:rPr>
        <w:t>Ρελέ Ισχύος – φορτίου 4 Χ 25 Α</w:t>
      </w:r>
      <w:r w:rsidR="003E5A36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 , ήτοι προμήθεια και παράδοση σε άριστη κατάσταση και λειτουργία όπως περιγράφεται στις τεχνικές προδιαγραφές, ανηγμένη σε τεμάχια.</w:t>
      </w:r>
    </w:p>
    <w:p w:rsidR="00BB5618" w:rsidRPr="0085102D" w:rsidRDefault="00BB5618" w:rsidP="00BB561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C06324" w:rsidRPr="0085102D">
        <w:rPr>
          <w:rFonts w:ascii="Tahoma" w:hAnsi="Tahoma" w:cs="Tahoma"/>
        </w:rPr>
        <w:t>2</w:t>
      </w:r>
      <w:r w:rsidRPr="0085102D">
        <w:rPr>
          <w:rFonts w:ascii="Tahoma" w:hAnsi="Tahoma" w:cs="Tahoma"/>
        </w:rPr>
        <w:t>5,00 €</w:t>
      </w:r>
    </w:p>
    <w:p w:rsidR="00BB5618" w:rsidRDefault="00C06324" w:rsidP="00BB561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Είκοσι </w:t>
      </w:r>
      <w:r w:rsidR="00BB5618" w:rsidRPr="0085102D">
        <w:rPr>
          <w:rFonts w:ascii="Tahoma" w:hAnsi="Tahoma" w:cs="Tahoma"/>
        </w:rPr>
        <w:t xml:space="preserve"> πέντε </w:t>
      </w:r>
      <w:r w:rsidR="006655A2" w:rsidRPr="0085102D">
        <w:rPr>
          <w:rFonts w:ascii="Tahoma" w:hAnsi="Tahoma" w:cs="Tahoma"/>
        </w:rPr>
        <w:t>ευρώ</w:t>
      </w:r>
      <w:r w:rsidR="0028541C" w:rsidRPr="0085102D">
        <w:rPr>
          <w:rFonts w:ascii="Tahoma" w:hAnsi="Tahoma" w:cs="Tahoma"/>
        </w:rPr>
        <w:t>.</w:t>
      </w:r>
    </w:p>
    <w:p w:rsidR="003E5A36" w:rsidRPr="0085102D" w:rsidRDefault="003E5A36" w:rsidP="003E5A3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Η</w:t>
      </w:r>
      <w:r>
        <w:rPr>
          <w:rFonts w:ascii="Tahoma" w:hAnsi="Tahoma" w:cs="Tahoma"/>
        </w:rPr>
        <w:t>2</w:t>
      </w:r>
      <w:r w:rsidRPr="0085102D">
        <w:rPr>
          <w:rFonts w:ascii="Tahoma" w:hAnsi="Tahoma" w:cs="Tahoma"/>
        </w:rPr>
        <w:t>ο</w:t>
      </w:r>
    </w:p>
    <w:p w:rsidR="003E5A36" w:rsidRPr="0085102D" w:rsidRDefault="003E5A36" w:rsidP="003E5A3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«Ρελέ ισχύος 4Χ40Α », ήτοι προμήθεια και παράδοση σε άριστη</w:t>
      </w:r>
    </w:p>
    <w:p w:rsidR="003E5A36" w:rsidRPr="0085102D" w:rsidRDefault="003E5A36" w:rsidP="003E5A3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κατάσταση και λειτουργία όπως περιγράφεται στις τεχνικές προδιαγραφές, ανηγμένη σε τεμάχια.</w:t>
      </w:r>
    </w:p>
    <w:p w:rsidR="003E5A36" w:rsidRPr="0085102D" w:rsidRDefault="003E5A36" w:rsidP="003E5A3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>
        <w:rPr>
          <w:rFonts w:ascii="Tahoma" w:hAnsi="Tahoma" w:cs="Tahoma"/>
        </w:rPr>
        <w:t>30</w:t>
      </w:r>
      <w:r w:rsidRPr="0085102D">
        <w:rPr>
          <w:rFonts w:ascii="Tahoma" w:hAnsi="Tahoma" w:cs="Tahoma"/>
        </w:rPr>
        <w:t>,00 €</w:t>
      </w:r>
    </w:p>
    <w:p w:rsidR="003E5A36" w:rsidRPr="0085102D" w:rsidRDefault="003E5A36" w:rsidP="003E5A36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Τριάντα </w:t>
      </w:r>
      <w:r w:rsidRPr="0085102D">
        <w:rPr>
          <w:rFonts w:ascii="Tahoma" w:hAnsi="Tahoma" w:cs="Tahoma"/>
        </w:rPr>
        <w:t xml:space="preserve">  ευρώ.</w:t>
      </w:r>
    </w:p>
    <w:p w:rsidR="003E5A36" w:rsidRDefault="003E5A36" w:rsidP="00BB5618">
      <w:pPr>
        <w:autoSpaceDE w:val="0"/>
        <w:spacing w:after="0" w:line="240" w:lineRule="auto"/>
        <w:rPr>
          <w:rFonts w:ascii="Tahoma" w:hAnsi="Tahoma" w:cs="Tahoma"/>
        </w:rPr>
      </w:pPr>
    </w:p>
    <w:p w:rsidR="003E5A36" w:rsidRPr="0085102D" w:rsidRDefault="003E5A36" w:rsidP="003E5A3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Η</w:t>
      </w:r>
      <w:r w:rsidR="00F70E9A">
        <w:rPr>
          <w:rFonts w:ascii="Tahoma" w:hAnsi="Tahoma" w:cs="Tahoma"/>
        </w:rPr>
        <w:t>4</w:t>
      </w:r>
      <w:r w:rsidRPr="0085102D">
        <w:rPr>
          <w:rFonts w:ascii="Tahoma" w:hAnsi="Tahoma" w:cs="Tahoma"/>
        </w:rPr>
        <w:t>ο</w:t>
      </w:r>
    </w:p>
    <w:p w:rsidR="003E5A36" w:rsidRPr="0085102D" w:rsidRDefault="003E5A36" w:rsidP="003E5A3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F70E9A" w:rsidRPr="00F70E9A">
        <w:rPr>
          <w:rFonts w:ascii="Tahoma" w:hAnsi="Tahoma" w:cs="Tahoma"/>
        </w:rPr>
        <w:t>Χρονοδιακόπτης ράγας με εφεδρεία</w:t>
      </w:r>
      <w:r w:rsidRPr="0085102D">
        <w:rPr>
          <w:rFonts w:ascii="Tahoma" w:hAnsi="Tahoma" w:cs="Tahoma"/>
        </w:rPr>
        <w:t>», ήτοι προμήθεια και παράδοση σε άριστη</w:t>
      </w:r>
    </w:p>
    <w:p w:rsidR="003E5A36" w:rsidRPr="0085102D" w:rsidRDefault="003E5A36" w:rsidP="003E5A3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κατάσταση και λειτουργία όπως περιγράφεται στις τεχνικές προδιαγραφές, ανηγμένη σε τεμάχια.</w:t>
      </w:r>
    </w:p>
    <w:p w:rsidR="003E5A36" w:rsidRPr="0085102D" w:rsidRDefault="003E5A36" w:rsidP="003E5A3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F70E9A">
        <w:rPr>
          <w:rFonts w:ascii="Tahoma" w:hAnsi="Tahoma" w:cs="Tahoma"/>
        </w:rPr>
        <w:t>2</w:t>
      </w:r>
      <w:r>
        <w:rPr>
          <w:rFonts w:ascii="Tahoma" w:hAnsi="Tahoma" w:cs="Tahoma"/>
        </w:rPr>
        <w:t>5</w:t>
      </w:r>
      <w:r w:rsidRPr="0085102D">
        <w:rPr>
          <w:rFonts w:ascii="Tahoma" w:hAnsi="Tahoma" w:cs="Tahoma"/>
        </w:rPr>
        <w:t>,00 €</w:t>
      </w:r>
    </w:p>
    <w:p w:rsidR="003E5A36" w:rsidRPr="0085102D" w:rsidRDefault="00F70E9A" w:rsidP="003E5A36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Είκοσι πέντε </w:t>
      </w:r>
      <w:r w:rsidR="003E5A36" w:rsidRPr="0085102D">
        <w:rPr>
          <w:rFonts w:ascii="Tahoma" w:hAnsi="Tahoma" w:cs="Tahoma"/>
        </w:rPr>
        <w:t>ευρώ.</w:t>
      </w:r>
    </w:p>
    <w:p w:rsidR="003E5A36" w:rsidRDefault="003E5A36" w:rsidP="00BB5618">
      <w:pPr>
        <w:autoSpaceDE w:val="0"/>
        <w:spacing w:after="0" w:line="240" w:lineRule="auto"/>
        <w:rPr>
          <w:rFonts w:ascii="Tahoma" w:hAnsi="Tahoma" w:cs="Tahoma"/>
        </w:rPr>
      </w:pPr>
    </w:p>
    <w:p w:rsidR="00BB5618" w:rsidRPr="0085102D" w:rsidRDefault="00D52F74" w:rsidP="00BB561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BB5618" w:rsidRPr="0085102D">
        <w:rPr>
          <w:rFonts w:ascii="Tahoma" w:hAnsi="Tahoma" w:cs="Tahoma"/>
        </w:rPr>
        <w:t xml:space="preserve"> </w:t>
      </w:r>
      <w:r w:rsidR="002C4C5E" w:rsidRPr="0085102D">
        <w:rPr>
          <w:rFonts w:ascii="Tahoma" w:hAnsi="Tahoma" w:cs="Tahoma"/>
        </w:rPr>
        <w:t>Η</w:t>
      </w:r>
      <w:r w:rsidR="00F70E9A">
        <w:rPr>
          <w:rFonts w:ascii="Tahoma" w:hAnsi="Tahoma" w:cs="Tahoma"/>
        </w:rPr>
        <w:t>5</w:t>
      </w:r>
      <w:r w:rsidR="00BB5618" w:rsidRPr="0085102D">
        <w:rPr>
          <w:rFonts w:ascii="Tahoma" w:hAnsi="Tahoma" w:cs="Tahoma"/>
        </w:rPr>
        <w:t>ο</w:t>
      </w:r>
    </w:p>
    <w:p w:rsidR="00BB5618" w:rsidRPr="0085102D" w:rsidRDefault="00BB5618" w:rsidP="00BB561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812F9B" w:rsidRPr="0085102D">
        <w:rPr>
          <w:rFonts w:ascii="Tahoma" w:hAnsi="Tahoma" w:cs="Tahoma"/>
        </w:rPr>
        <w:t xml:space="preserve">Φωτοκύτταρο στεγανό κουμπωτό μέρας νύχτας </w:t>
      </w:r>
      <w:r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</w:t>
      </w:r>
      <w:r w:rsidR="002C4C5E" w:rsidRPr="0085102D">
        <w:rPr>
          <w:rFonts w:ascii="Tahoma" w:hAnsi="Tahoma" w:cs="Tahoma"/>
        </w:rPr>
        <w:t xml:space="preserve">όπως </w:t>
      </w:r>
      <w:r w:rsidRPr="0085102D">
        <w:rPr>
          <w:rFonts w:ascii="Tahoma" w:hAnsi="Tahoma" w:cs="Tahoma"/>
        </w:rPr>
        <w:t>περιγράφεται στις τεχνικές προδιαγραφές, ανηγμένη σε τεμάχια.</w:t>
      </w:r>
    </w:p>
    <w:p w:rsidR="00BB5618" w:rsidRPr="0085102D" w:rsidRDefault="00BB5618" w:rsidP="00BB561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F70E9A">
        <w:rPr>
          <w:rFonts w:ascii="Tahoma" w:hAnsi="Tahoma" w:cs="Tahoma"/>
        </w:rPr>
        <w:t>25</w:t>
      </w:r>
      <w:r w:rsidRPr="0085102D">
        <w:rPr>
          <w:rFonts w:ascii="Tahoma" w:hAnsi="Tahoma" w:cs="Tahoma"/>
        </w:rPr>
        <w:t>,00 €</w:t>
      </w:r>
    </w:p>
    <w:p w:rsidR="00BB5618" w:rsidRPr="0085102D" w:rsidRDefault="00F70E9A" w:rsidP="00BB5618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Είκοσι </w:t>
      </w:r>
      <w:r w:rsidR="00812F9B" w:rsidRPr="0085102D">
        <w:rPr>
          <w:rFonts w:ascii="Tahoma" w:hAnsi="Tahoma" w:cs="Tahoma"/>
        </w:rPr>
        <w:t xml:space="preserve"> πέντε ε</w:t>
      </w:r>
      <w:r w:rsidR="006655A2" w:rsidRPr="0085102D">
        <w:rPr>
          <w:rFonts w:ascii="Tahoma" w:hAnsi="Tahoma" w:cs="Tahoma"/>
        </w:rPr>
        <w:t>υρώ</w:t>
      </w:r>
      <w:r w:rsidR="00812F9B" w:rsidRPr="0085102D">
        <w:rPr>
          <w:rFonts w:ascii="Tahoma" w:hAnsi="Tahoma" w:cs="Tahoma"/>
        </w:rPr>
        <w:t>.</w:t>
      </w:r>
    </w:p>
    <w:p w:rsidR="00CD56C6" w:rsidRPr="0085102D" w:rsidRDefault="00CD56C6" w:rsidP="00BB5618">
      <w:pPr>
        <w:autoSpaceDE w:val="0"/>
        <w:spacing w:after="0" w:line="240" w:lineRule="auto"/>
        <w:rPr>
          <w:rFonts w:ascii="Tahoma" w:hAnsi="Tahoma" w:cs="Tahoma"/>
        </w:rPr>
      </w:pPr>
    </w:p>
    <w:p w:rsidR="00FF3451" w:rsidRPr="0085102D" w:rsidRDefault="00FF3451" w:rsidP="00802BEF">
      <w:pPr>
        <w:autoSpaceDE w:val="0"/>
        <w:spacing w:after="0" w:line="240" w:lineRule="auto"/>
        <w:rPr>
          <w:rFonts w:ascii="Tahoma" w:hAnsi="Tahoma" w:cs="Tahoma"/>
        </w:rPr>
      </w:pPr>
    </w:p>
    <w:p w:rsidR="00802BEF" w:rsidRPr="00E21E62" w:rsidRDefault="00802BEF" w:rsidP="00802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N/>
        <w:spacing w:after="0" w:line="240" w:lineRule="auto"/>
        <w:jc w:val="center"/>
        <w:textAlignment w:val="auto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  <w:lang w:eastAsia="el-GR"/>
        </w:rPr>
        <w:t>Θ. Διάφορα ηλεκτρολογικά υλικά</w:t>
      </w:r>
    </w:p>
    <w:p w:rsidR="00802BEF" w:rsidRDefault="00802BEF">
      <w:pPr>
        <w:autoSpaceDE w:val="0"/>
        <w:spacing w:after="0" w:line="240" w:lineRule="auto"/>
        <w:rPr>
          <w:rFonts w:ascii="Tahoma" w:hAnsi="Tahoma" w:cs="Tahoma"/>
        </w:rPr>
      </w:pPr>
    </w:p>
    <w:p w:rsidR="00177292" w:rsidRPr="0085102D" w:rsidRDefault="00D52F74" w:rsidP="0017729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177292" w:rsidRPr="0085102D">
        <w:rPr>
          <w:rFonts w:ascii="Tahoma" w:hAnsi="Tahoma" w:cs="Tahoma"/>
        </w:rPr>
        <w:t xml:space="preserve"> Θ1ο</w:t>
      </w:r>
    </w:p>
    <w:p w:rsidR="00177292" w:rsidRPr="0085102D" w:rsidRDefault="00177292" w:rsidP="0017729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38000B" w:rsidRPr="0085102D">
        <w:rPr>
          <w:rFonts w:ascii="Tahoma" w:hAnsi="Tahoma" w:cs="Tahoma"/>
        </w:rPr>
        <w:t xml:space="preserve">Πίνακες εξωτερικούς στεγανούς 1 Σειράς μεταλλικούς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 όπως περιγράφεται στις τεχνικές προδιαγραφές, ανηγμένη σε τεμάχια.</w:t>
      </w:r>
    </w:p>
    <w:p w:rsidR="00FF3451" w:rsidRPr="0085102D" w:rsidRDefault="00FF3451" w:rsidP="00FF345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2</w:t>
      </w:r>
      <w:r w:rsidR="0038000B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>,00 €</w:t>
      </w:r>
    </w:p>
    <w:p w:rsidR="00177292" w:rsidRPr="0085102D" w:rsidRDefault="00FF3451" w:rsidP="0017729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Είκοσι </w:t>
      </w:r>
      <w:r w:rsidR="006655A2" w:rsidRPr="0085102D">
        <w:rPr>
          <w:rFonts w:ascii="Tahoma" w:hAnsi="Tahoma" w:cs="Tahoma"/>
        </w:rPr>
        <w:t>Ευρώ</w:t>
      </w:r>
      <w:r w:rsidR="0038000B" w:rsidRPr="0085102D">
        <w:rPr>
          <w:rFonts w:ascii="Tahoma" w:hAnsi="Tahoma" w:cs="Tahoma"/>
        </w:rPr>
        <w:t>.</w:t>
      </w:r>
    </w:p>
    <w:p w:rsidR="00756C96" w:rsidRPr="0085102D" w:rsidRDefault="00756C96" w:rsidP="00177292">
      <w:pPr>
        <w:autoSpaceDE w:val="0"/>
        <w:spacing w:after="0" w:line="240" w:lineRule="auto"/>
        <w:rPr>
          <w:rFonts w:ascii="Tahoma" w:hAnsi="Tahoma" w:cs="Tahoma"/>
        </w:rPr>
      </w:pPr>
    </w:p>
    <w:p w:rsidR="00177292" w:rsidRPr="0085102D" w:rsidRDefault="00D52F74" w:rsidP="0017729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177292" w:rsidRPr="0085102D">
        <w:rPr>
          <w:rFonts w:ascii="Tahoma" w:hAnsi="Tahoma" w:cs="Tahoma"/>
        </w:rPr>
        <w:t xml:space="preserve"> Θ2ο</w:t>
      </w:r>
    </w:p>
    <w:p w:rsidR="00177292" w:rsidRPr="0085102D" w:rsidRDefault="00177292" w:rsidP="0017729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C708F4" w:rsidRPr="0085102D">
        <w:rPr>
          <w:rFonts w:ascii="Tahoma" w:hAnsi="Tahoma" w:cs="Tahoma"/>
        </w:rPr>
        <w:t xml:space="preserve">Πίνακες εξωτερικούς στεγανούς 2 Σειρών μεταλλικός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 όπως περιγράφεται στις τεχνικές προδιαγραφές, ανηγμένη σε τεμάχια.</w:t>
      </w:r>
    </w:p>
    <w:p w:rsidR="00BD7AAD" w:rsidRPr="0085102D" w:rsidRDefault="00BD7AAD" w:rsidP="00BD7AA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C708F4" w:rsidRPr="0085102D">
        <w:rPr>
          <w:rFonts w:ascii="Tahoma" w:hAnsi="Tahoma" w:cs="Tahoma"/>
        </w:rPr>
        <w:t>50</w:t>
      </w:r>
      <w:r w:rsidRPr="0085102D">
        <w:rPr>
          <w:rFonts w:ascii="Tahoma" w:hAnsi="Tahoma" w:cs="Tahoma"/>
        </w:rPr>
        <w:t>,00 €</w:t>
      </w:r>
    </w:p>
    <w:p w:rsidR="00BD7AAD" w:rsidRPr="0085102D" w:rsidRDefault="00C708F4" w:rsidP="00BD7AA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Πενήντα </w:t>
      </w:r>
      <w:r w:rsidR="00BD7AAD" w:rsidRPr="0085102D">
        <w:rPr>
          <w:rFonts w:ascii="Tahoma" w:hAnsi="Tahoma" w:cs="Tahoma"/>
        </w:rPr>
        <w:t xml:space="preserve"> Ευρώ</w:t>
      </w:r>
      <w:r w:rsidRPr="0085102D">
        <w:rPr>
          <w:rFonts w:ascii="Tahoma" w:hAnsi="Tahoma" w:cs="Tahoma"/>
        </w:rPr>
        <w:t>.</w:t>
      </w:r>
    </w:p>
    <w:p w:rsidR="00177292" w:rsidRPr="0085102D" w:rsidRDefault="00177292" w:rsidP="00177292">
      <w:pPr>
        <w:autoSpaceDE w:val="0"/>
        <w:spacing w:after="0" w:line="240" w:lineRule="auto"/>
        <w:rPr>
          <w:rFonts w:ascii="Tahoma" w:hAnsi="Tahoma" w:cs="Tahoma"/>
        </w:rPr>
      </w:pPr>
    </w:p>
    <w:p w:rsidR="00177292" w:rsidRPr="0085102D" w:rsidRDefault="00D52F74" w:rsidP="0017729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lastRenderedPageBreak/>
        <w:t>άρθρο</w:t>
      </w:r>
      <w:r w:rsidR="00177292" w:rsidRPr="0085102D">
        <w:rPr>
          <w:rFonts w:ascii="Tahoma" w:hAnsi="Tahoma" w:cs="Tahoma"/>
        </w:rPr>
        <w:t xml:space="preserve"> Θ3ο</w:t>
      </w:r>
    </w:p>
    <w:p w:rsidR="00BD7AAD" w:rsidRPr="0085102D" w:rsidRDefault="00BD7AAD" w:rsidP="00BD7AA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977E51" w:rsidRPr="0085102D">
        <w:rPr>
          <w:rFonts w:ascii="Tahoma" w:hAnsi="Tahoma" w:cs="Tahoma"/>
        </w:rPr>
        <w:t xml:space="preserve">Πίνακες εξωτερικούς στεγανούς 3 Σειρών μεταλλικός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 όπως περιγράφεται στις τεχνικές προδιαγραφές, ανηγμένη σε τεμάχια.</w:t>
      </w:r>
    </w:p>
    <w:p w:rsidR="00BD7AAD" w:rsidRPr="0085102D" w:rsidRDefault="00BD7AAD" w:rsidP="00BD7AA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977E51" w:rsidRPr="0085102D">
        <w:rPr>
          <w:rFonts w:ascii="Tahoma" w:hAnsi="Tahoma" w:cs="Tahoma"/>
        </w:rPr>
        <w:t>60</w:t>
      </w:r>
      <w:r w:rsidRPr="0085102D">
        <w:rPr>
          <w:rFonts w:ascii="Tahoma" w:hAnsi="Tahoma" w:cs="Tahoma"/>
        </w:rPr>
        <w:t>,00 €</w:t>
      </w:r>
    </w:p>
    <w:p w:rsidR="00BD7AAD" w:rsidRPr="0085102D" w:rsidRDefault="00977E51" w:rsidP="00BD7AA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Εξήντα </w:t>
      </w:r>
      <w:r w:rsidR="00BD7AAD" w:rsidRPr="0085102D">
        <w:rPr>
          <w:rFonts w:ascii="Tahoma" w:hAnsi="Tahoma" w:cs="Tahoma"/>
        </w:rPr>
        <w:t xml:space="preserve"> Ευρώ</w:t>
      </w:r>
      <w:r w:rsidRPr="0085102D">
        <w:rPr>
          <w:rFonts w:ascii="Tahoma" w:hAnsi="Tahoma" w:cs="Tahoma"/>
        </w:rPr>
        <w:t>.</w:t>
      </w:r>
    </w:p>
    <w:p w:rsidR="00177292" w:rsidRPr="0085102D" w:rsidRDefault="00177292" w:rsidP="00177292">
      <w:pPr>
        <w:autoSpaceDE w:val="0"/>
        <w:spacing w:after="0" w:line="240" w:lineRule="auto"/>
        <w:rPr>
          <w:rFonts w:ascii="Tahoma" w:hAnsi="Tahoma" w:cs="Tahoma"/>
        </w:rPr>
      </w:pPr>
    </w:p>
    <w:p w:rsidR="00177292" w:rsidRPr="0085102D" w:rsidRDefault="00177292" w:rsidP="00177292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Άρθρο Θ4ο </w:t>
      </w:r>
    </w:p>
    <w:p w:rsidR="00177292" w:rsidRPr="0085102D" w:rsidRDefault="00177292" w:rsidP="00177292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1732BB" w:rsidRPr="0085102D">
        <w:rPr>
          <w:rFonts w:ascii="Tahoma" w:hAnsi="Tahoma" w:cs="Tahoma"/>
        </w:rPr>
        <w:t xml:space="preserve">Πίνακας εξωτερικός στεγανός 1 σειράς πλαστικός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 όπως περιγράφεται στις τεχνικές προδιαγραφές, ανηγμένη σε τεμάχια.</w:t>
      </w:r>
    </w:p>
    <w:p w:rsidR="00DA6B39" w:rsidRPr="0085102D" w:rsidRDefault="00DA6B39" w:rsidP="00DA6B39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1732BB" w:rsidRPr="0085102D">
        <w:rPr>
          <w:rFonts w:ascii="Tahoma" w:hAnsi="Tahoma" w:cs="Tahoma"/>
        </w:rPr>
        <w:t>20</w:t>
      </w:r>
      <w:r w:rsidRPr="0085102D">
        <w:rPr>
          <w:rFonts w:ascii="Tahoma" w:hAnsi="Tahoma" w:cs="Tahoma"/>
        </w:rPr>
        <w:t>,00 €</w:t>
      </w:r>
    </w:p>
    <w:p w:rsidR="00DA6B39" w:rsidRPr="0085102D" w:rsidRDefault="001732BB" w:rsidP="00DA6B39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Είκοσι </w:t>
      </w:r>
      <w:r w:rsidR="00DA6B39" w:rsidRPr="0085102D">
        <w:rPr>
          <w:rFonts w:ascii="Tahoma" w:hAnsi="Tahoma" w:cs="Tahoma"/>
        </w:rPr>
        <w:t xml:space="preserve"> Ευρώ</w:t>
      </w:r>
      <w:r w:rsidRPr="0085102D">
        <w:rPr>
          <w:rFonts w:ascii="Tahoma" w:hAnsi="Tahoma" w:cs="Tahoma"/>
        </w:rPr>
        <w:t>.</w:t>
      </w:r>
    </w:p>
    <w:p w:rsidR="00DA6B39" w:rsidRPr="0085102D" w:rsidRDefault="00DA6B39" w:rsidP="00DA6B39">
      <w:pPr>
        <w:autoSpaceDE w:val="0"/>
        <w:spacing w:after="0" w:line="240" w:lineRule="auto"/>
        <w:rPr>
          <w:rFonts w:ascii="Tahoma" w:hAnsi="Tahoma" w:cs="Tahoma"/>
        </w:rPr>
      </w:pPr>
    </w:p>
    <w:p w:rsidR="00F802A9" w:rsidRPr="0085102D" w:rsidRDefault="00F802A9" w:rsidP="00F802A9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Άρθρο Θ5ο </w:t>
      </w:r>
    </w:p>
    <w:p w:rsidR="00F802A9" w:rsidRPr="0085102D" w:rsidRDefault="009D01F3" w:rsidP="00F802A9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1732BB" w:rsidRPr="0085102D">
        <w:rPr>
          <w:rFonts w:ascii="Tahoma" w:hAnsi="Tahoma" w:cs="Tahoma"/>
        </w:rPr>
        <w:t>Πίνακας εξωτερικός στεγανός 2  σειράς πλαστικός</w:t>
      </w:r>
      <w:r w:rsidR="00F802A9" w:rsidRPr="0085102D">
        <w:rPr>
          <w:rFonts w:ascii="Tahoma" w:hAnsi="Tahoma" w:cs="Tahoma"/>
        </w:rPr>
        <w:t xml:space="preserve">», ήτοι προμήθεια και παράδοση σε άριστη κατάσταση και λειτουργία όπως περιγράφεται στις τεχνικές προδιαγραφές, ανηγμένη σε </w:t>
      </w:r>
      <w:r w:rsidR="001E0A51" w:rsidRPr="0085102D">
        <w:rPr>
          <w:rFonts w:ascii="Tahoma" w:hAnsi="Tahoma" w:cs="Tahoma"/>
        </w:rPr>
        <w:t>μέτρα</w:t>
      </w:r>
      <w:r w:rsidR="00F802A9" w:rsidRPr="0085102D">
        <w:rPr>
          <w:rFonts w:ascii="Tahoma" w:hAnsi="Tahoma" w:cs="Tahoma"/>
        </w:rPr>
        <w:t>.</w:t>
      </w:r>
    </w:p>
    <w:p w:rsidR="00F802A9" w:rsidRPr="0085102D" w:rsidRDefault="00F802A9" w:rsidP="00F802A9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</w:t>
      </w:r>
      <w:r w:rsidR="001E0A51" w:rsidRPr="0085102D">
        <w:rPr>
          <w:rFonts w:ascii="Tahoma" w:hAnsi="Tahoma" w:cs="Tahoma"/>
        </w:rPr>
        <w:t>μέτρου</w:t>
      </w:r>
      <w:r w:rsidRPr="0085102D">
        <w:rPr>
          <w:rFonts w:ascii="Tahoma" w:hAnsi="Tahoma" w:cs="Tahoma"/>
        </w:rPr>
        <w:t xml:space="preserve"> </w:t>
      </w:r>
      <w:r w:rsidR="001732BB" w:rsidRPr="0085102D">
        <w:rPr>
          <w:rFonts w:ascii="Tahoma" w:hAnsi="Tahoma" w:cs="Tahoma"/>
        </w:rPr>
        <w:t>35,00</w:t>
      </w:r>
      <w:r w:rsidRPr="0085102D">
        <w:rPr>
          <w:rFonts w:ascii="Tahoma" w:hAnsi="Tahoma" w:cs="Tahoma"/>
        </w:rPr>
        <w:t xml:space="preserve"> €</w:t>
      </w:r>
    </w:p>
    <w:p w:rsidR="00F802A9" w:rsidRPr="0085102D" w:rsidRDefault="001E0A51" w:rsidP="00177292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Τρ</w:t>
      </w:r>
      <w:r w:rsidR="001732BB" w:rsidRPr="0085102D">
        <w:rPr>
          <w:rFonts w:ascii="Tahoma" w:hAnsi="Tahoma" w:cs="Tahoma"/>
        </w:rPr>
        <w:t xml:space="preserve">ιάντα πέντε </w:t>
      </w:r>
      <w:r w:rsidR="006655A2" w:rsidRPr="0085102D">
        <w:rPr>
          <w:rFonts w:ascii="Tahoma" w:hAnsi="Tahoma" w:cs="Tahoma"/>
        </w:rPr>
        <w:t>ευρώ</w:t>
      </w:r>
      <w:r w:rsidR="001732BB" w:rsidRPr="0085102D">
        <w:rPr>
          <w:rFonts w:ascii="Tahoma" w:hAnsi="Tahoma" w:cs="Tahoma"/>
        </w:rPr>
        <w:t>.</w:t>
      </w:r>
    </w:p>
    <w:p w:rsidR="005F0978" w:rsidRPr="0085102D" w:rsidRDefault="005F0978" w:rsidP="00177292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</w:p>
    <w:p w:rsidR="009D16BF" w:rsidRPr="0085102D" w:rsidRDefault="009D16BF" w:rsidP="009D16BF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Άρθρο Θ6ο </w:t>
      </w:r>
    </w:p>
    <w:p w:rsidR="009D16BF" w:rsidRPr="0085102D" w:rsidRDefault="009D16BF" w:rsidP="009D16BF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AF10F1" w:rsidRPr="0085102D">
        <w:rPr>
          <w:rFonts w:ascii="Tahoma" w:hAnsi="Tahoma" w:cs="Tahoma"/>
        </w:rPr>
        <w:t xml:space="preserve">Πίνακας εξωτερικός στεγανός 3  σειράς πλαστικός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 όπως περιγράφεται στις τεχνικές προδιαγραφές, ανηγμένη σε τεμάχια.</w:t>
      </w:r>
    </w:p>
    <w:p w:rsidR="00D21448" w:rsidRPr="0085102D" w:rsidRDefault="00D21448" w:rsidP="00D21448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AF10F1" w:rsidRPr="0085102D">
        <w:rPr>
          <w:rFonts w:ascii="Tahoma" w:hAnsi="Tahoma" w:cs="Tahoma"/>
        </w:rPr>
        <w:t>50,00</w:t>
      </w:r>
      <w:r w:rsidRPr="0085102D">
        <w:rPr>
          <w:rFonts w:ascii="Tahoma" w:hAnsi="Tahoma" w:cs="Tahoma"/>
        </w:rPr>
        <w:t xml:space="preserve"> €</w:t>
      </w:r>
    </w:p>
    <w:p w:rsidR="009D16BF" w:rsidRPr="0085102D" w:rsidRDefault="00AF10F1" w:rsidP="009D16BF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Πενήντα </w:t>
      </w:r>
      <w:r w:rsidR="009D16BF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Pr="0085102D">
        <w:rPr>
          <w:rFonts w:ascii="Tahoma" w:hAnsi="Tahoma" w:cs="Tahoma"/>
        </w:rPr>
        <w:t>.</w:t>
      </w:r>
      <w:r w:rsidR="009D16BF" w:rsidRPr="0085102D">
        <w:rPr>
          <w:rFonts w:ascii="Tahoma" w:hAnsi="Tahoma" w:cs="Tahoma"/>
        </w:rPr>
        <w:t xml:space="preserve"> </w:t>
      </w:r>
    </w:p>
    <w:p w:rsidR="00F70810" w:rsidRPr="0085102D" w:rsidRDefault="00F70810" w:rsidP="009D16BF">
      <w:pPr>
        <w:suppressAutoHyphens w:val="0"/>
        <w:autoSpaceDN/>
        <w:spacing w:after="0" w:line="240" w:lineRule="auto"/>
        <w:textAlignment w:val="auto"/>
        <w:rPr>
          <w:rFonts w:ascii="Tahoma" w:hAnsi="Tahoma" w:cs="Tahoma"/>
        </w:rPr>
      </w:pPr>
    </w:p>
    <w:p w:rsidR="00B90576" w:rsidRPr="0085102D" w:rsidRDefault="00D52F74" w:rsidP="00B9057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B90576" w:rsidRPr="0085102D">
        <w:rPr>
          <w:rFonts w:ascii="Tahoma" w:hAnsi="Tahoma" w:cs="Tahoma"/>
        </w:rPr>
        <w:t xml:space="preserve"> Θ</w:t>
      </w:r>
      <w:r w:rsidR="001D2945" w:rsidRPr="0085102D">
        <w:rPr>
          <w:rFonts w:ascii="Tahoma" w:hAnsi="Tahoma" w:cs="Tahoma"/>
        </w:rPr>
        <w:t>7</w:t>
      </w:r>
      <w:r w:rsidR="00B90576" w:rsidRPr="0085102D">
        <w:rPr>
          <w:rFonts w:ascii="Tahoma" w:hAnsi="Tahoma" w:cs="Tahoma"/>
        </w:rPr>
        <w:t>ο</w:t>
      </w:r>
    </w:p>
    <w:p w:rsidR="00B90576" w:rsidRPr="0085102D" w:rsidRDefault="00D37118" w:rsidP="00B9057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B07341" w:rsidRPr="0085102D">
        <w:rPr>
          <w:rFonts w:ascii="Tahoma" w:hAnsi="Tahoma" w:cs="Tahoma"/>
        </w:rPr>
        <w:t xml:space="preserve">Βάσεις γλόμπου κυρτές </w:t>
      </w:r>
      <w:r w:rsidRPr="0085102D">
        <w:rPr>
          <w:rFonts w:ascii="Tahoma" w:hAnsi="Tahoma" w:cs="Tahoma"/>
        </w:rPr>
        <w:t>»</w:t>
      </w:r>
      <w:r w:rsidR="00B90576" w:rsidRPr="0085102D">
        <w:rPr>
          <w:rFonts w:ascii="Tahoma" w:hAnsi="Tahoma" w:cs="Tahoma"/>
        </w:rPr>
        <w:t xml:space="preserve"> , ήτοι προμήθεια και παράδοση σε άριστη κατάσταση και λειτουργία  όπως περιγράφεται στις τεχνικές προδιαγραφές, ανηγμένη σε τεμάχια.</w:t>
      </w:r>
    </w:p>
    <w:p w:rsidR="00B90576" w:rsidRPr="0085102D" w:rsidRDefault="00B90576" w:rsidP="00B9057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B07341" w:rsidRPr="0085102D">
        <w:rPr>
          <w:rFonts w:ascii="Tahoma" w:hAnsi="Tahoma" w:cs="Tahoma"/>
        </w:rPr>
        <w:t>5</w:t>
      </w:r>
      <w:r w:rsidR="001D2945" w:rsidRPr="0085102D">
        <w:rPr>
          <w:rFonts w:ascii="Tahoma" w:hAnsi="Tahoma" w:cs="Tahoma"/>
        </w:rPr>
        <w:t>,</w:t>
      </w:r>
      <w:r w:rsidR="00B17B20" w:rsidRPr="0085102D">
        <w:rPr>
          <w:rFonts w:ascii="Tahoma" w:hAnsi="Tahoma" w:cs="Tahoma"/>
        </w:rPr>
        <w:t>00</w:t>
      </w:r>
      <w:r w:rsidRPr="0085102D">
        <w:rPr>
          <w:rFonts w:ascii="Tahoma" w:hAnsi="Tahoma" w:cs="Tahoma"/>
        </w:rPr>
        <w:t xml:space="preserve"> €</w:t>
      </w:r>
    </w:p>
    <w:p w:rsidR="00B90576" w:rsidRPr="0085102D" w:rsidRDefault="00B07341" w:rsidP="00B9057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Πέντε</w:t>
      </w:r>
      <w:r w:rsidR="001D2945" w:rsidRPr="0085102D">
        <w:rPr>
          <w:rFonts w:ascii="Tahoma" w:hAnsi="Tahoma" w:cs="Tahoma"/>
        </w:rPr>
        <w:t xml:space="preserve"> ευρώ</w:t>
      </w:r>
      <w:r w:rsidRPr="0085102D">
        <w:rPr>
          <w:rFonts w:ascii="Tahoma" w:hAnsi="Tahoma" w:cs="Tahoma"/>
        </w:rPr>
        <w:t>.</w:t>
      </w:r>
      <w:r w:rsidR="001D2945" w:rsidRPr="0085102D">
        <w:rPr>
          <w:rFonts w:ascii="Tahoma" w:hAnsi="Tahoma" w:cs="Tahoma"/>
        </w:rPr>
        <w:t xml:space="preserve"> </w:t>
      </w:r>
    </w:p>
    <w:p w:rsidR="001D2945" w:rsidRPr="0085102D" w:rsidRDefault="001D2945" w:rsidP="00B90576">
      <w:pPr>
        <w:autoSpaceDE w:val="0"/>
        <w:spacing w:after="0" w:line="240" w:lineRule="auto"/>
        <w:rPr>
          <w:rFonts w:ascii="Tahoma" w:hAnsi="Tahoma" w:cs="Tahoma"/>
        </w:rPr>
      </w:pPr>
    </w:p>
    <w:p w:rsidR="00B90576" w:rsidRPr="0085102D" w:rsidRDefault="00D52F74" w:rsidP="00B9057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B90576" w:rsidRPr="0085102D">
        <w:rPr>
          <w:rFonts w:ascii="Tahoma" w:hAnsi="Tahoma" w:cs="Tahoma"/>
        </w:rPr>
        <w:t xml:space="preserve"> Θ</w:t>
      </w:r>
      <w:r w:rsidR="002D0EF7" w:rsidRPr="0085102D">
        <w:rPr>
          <w:rFonts w:ascii="Tahoma" w:hAnsi="Tahoma" w:cs="Tahoma"/>
        </w:rPr>
        <w:t>8</w:t>
      </w:r>
      <w:r w:rsidR="00B90576" w:rsidRPr="0085102D">
        <w:rPr>
          <w:rFonts w:ascii="Tahoma" w:hAnsi="Tahoma" w:cs="Tahoma"/>
        </w:rPr>
        <w:t>ο</w:t>
      </w:r>
    </w:p>
    <w:p w:rsidR="00B90576" w:rsidRPr="0085102D" w:rsidRDefault="00D37118" w:rsidP="00B9057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48422D" w:rsidRPr="0085102D">
        <w:rPr>
          <w:rFonts w:ascii="Tahoma" w:hAnsi="Tahoma" w:cs="Tahoma"/>
        </w:rPr>
        <w:t xml:space="preserve">Μπουάτ εξωτερικά στεγανά 10Χ10 </w:t>
      </w:r>
      <w:r w:rsidRPr="0085102D">
        <w:rPr>
          <w:rFonts w:ascii="Tahoma" w:hAnsi="Tahoma" w:cs="Tahoma"/>
        </w:rPr>
        <w:t>»</w:t>
      </w:r>
      <w:r w:rsidR="00B90576" w:rsidRPr="0085102D">
        <w:rPr>
          <w:rFonts w:ascii="Tahoma" w:hAnsi="Tahoma" w:cs="Tahoma"/>
        </w:rPr>
        <w:t>,  ήτοι προμήθεια και παράδοση σε άριστη κατάσταση και λειτουργία όπως περιγράφεται στις τεχνικές προδιαγραφές, ανηγμένη σε τεμάχια.</w:t>
      </w:r>
    </w:p>
    <w:p w:rsidR="00B90576" w:rsidRPr="0085102D" w:rsidRDefault="00B90576" w:rsidP="00B9057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48422D" w:rsidRPr="0085102D">
        <w:rPr>
          <w:rFonts w:ascii="Tahoma" w:hAnsi="Tahoma" w:cs="Tahoma"/>
        </w:rPr>
        <w:t>4</w:t>
      </w:r>
      <w:r w:rsidRPr="0085102D">
        <w:rPr>
          <w:rFonts w:ascii="Tahoma" w:hAnsi="Tahoma" w:cs="Tahoma"/>
        </w:rPr>
        <w:t>,</w:t>
      </w:r>
      <w:r w:rsidR="005763E6" w:rsidRPr="0085102D">
        <w:rPr>
          <w:rFonts w:ascii="Tahoma" w:hAnsi="Tahoma" w:cs="Tahoma"/>
        </w:rPr>
        <w:t>0</w:t>
      </w:r>
      <w:r w:rsidR="009D01F3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 xml:space="preserve"> €</w:t>
      </w:r>
    </w:p>
    <w:p w:rsidR="00177292" w:rsidRPr="0085102D" w:rsidRDefault="0048422D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Τέσσερα </w:t>
      </w:r>
      <w:r w:rsidR="00B90576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Pr="0085102D">
        <w:rPr>
          <w:rFonts w:ascii="Tahoma" w:hAnsi="Tahoma" w:cs="Tahoma"/>
        </w:rPr>
        <w:t>.</w:t>
      </w:r>
      <w:r w:rsidR="00B90576" w:rsidRPr="0085102D">
        <w:rPr>
          <w:rFonts w:ascii="Tahoma" w:hAnsi="Tahoma" w:cs="Tahoma"/>
        </w:rPr>
        <w:t xml:space="preserve"> </w:t>
      </w:r>
    </w:p>
    <w:p w:rsidR="005763E6" w:rsidRPr="0085102D" w:rsidRDefault="005763E6">
      <w:pPr>
        <w:autoSpaceDE w:val="0"/>
        <w:spacing w:after="0" w:line="240" w:lineRule="auto"/>
        <w:rPr>
          <w:rFonts w:ascii="Tahoma" w:hAnsi="Tahoma" w:cs="Tahoma"/>
        </w:rPr>
      </w:pPr>
    </w:p>
    <w:p w:rsidR="004D6571" w:rsidRPr="0085102D" w:rsidRDefault="004D6571" w:rsidP="004D657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Θ9ο</w:t>
      </w:r>
    </w:p>
    <w:p w:rsidR="004D6571" w:rsidRPr="0085102D" w:rsidRDefault="004D6571" w:rsidP="004D657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48422D" w:rsidRPr="0085102D">
        <w:rPr>
          <w:rFonts w:ascii="Tahoma" w:hAnsi="Tahoma" w:cs="Tahoma"/>
        </w:rPr>
        <w:t xml:space="preserve">Δεματικά καλωδίων 350χιλ </w:t>
      </w:r>
      <w:r w:rsidRPr="0085102D">
        <w:rPr>
          <w:rFonts w:ascii="Tahoma" w:hAnsi="Tahoma" w:cs="Tahoma"/>
        </w:rPr>
        <w:t>» , ήτοι προμήθεια και παράδοση σε άριστη κατάσταση και λειτουργία όπως περιγράφεται στις τεχνικές προδιαγραφές, ανηγμένη σε τεμάχια.</w:t>
      </w:r>
    </w:p>
    <w:p w:rsidR="004D6571" w:rsidRPr="0085102D" w:rsidRDefault="004D6571" w:rsidP="004D657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48422D" w:rsidRPr="0085102D">
        <w:rPr>
          <w:rFonts w:ascii="Tahoma" w:hAnsi="Tahoma" w:cs="Tahoma"/>
        </w:rPr>
        <w:t>10</w:t>
      </w:r>
      <w:r w:rsidRPr="0085102D">
        <w:rPr>
          <w:rFonts w:ascii="Tahoma" w:hAnsi="Tahoma" w:cs="Tahoma"/>
        </w:rPr>
        <w:t>,00 €</w:t>
      </w:r>
      <w:r w:rsidR="00AA1EAB" w:rsidRPr="0085102D">
        <w:rPr>
          <w:rFonts w:ascii="Tahoma" w:hAnsi="Tahoma" w:cs="Tahoma"/>
        </w:rPr>
        <w:t xml:space="preserve"> σετ 100τμχ.</w:t>
      </w:r>
    </w:p>
    <w:p w:rsidR="004D6571" w:rsidRPr="0085102D" w:rsidRDefault="0048422D" w:rsidP="004D657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Δέκα</w:t>
      </w:r>
      <w:r w:rsidR="004D6571" w:rsidRPr="0085102D">
        <w:rPr>
          <w:rFonts w:ascii="Tahoma" w:hAnsi="Tahoma" w:cs="Tahoma"/>
        </w:rPr>
        <w:t xml:space="preserve"> ευρώ</w:t>
      </w:r>
      <w:r w:rsidR="002A4DE5" w:rsidRPr="0085102D">
        <w:rPr>
          <w:rFonts w:ascii="Tahoma" w:hAnsi="Tahoma" w:cs="Tahoma"/>
        </w:rPr>
        <w:t>.</w:t>
      </w:r>
      <w:r w:rsidR="004D6571" w:rsidRPr="0085102D">
        <w:rPr>
          <w:rFonts w:ascii="Tahoma" w:hAnsi="Tahoma" w:cs="Tahoma"/>
        </w:rPr>
        <w:t xml:space="preserve"> </w:t>
      </w:r>
    </w:p>
    <w:p w:rsidR="004D6571" w:rsidRPr="0085102D" w:rsidRDefault="004D6571">
      <w:pPr>
        <w:autoSpaceDE w:val="0"/>
        <w:spacing w:after="0" w:line="240" w:lineRule="auto"/>
        <w:rPr>
          <w:rFonts w:ascii="Tahoma" w:hAnsi="Tahoma" w:cs="Tahoma"/>
        </w:rPr>
      </w:pPr>
    </w:p>
    <w:p w:rsidR="00CB0EE0" w:rsidRPr="0085102D" w:rsidRDefault="00D52F74" w:rsidP="00CB0EE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CB0EE0" w:rsidRPr="0085102D">
        <w:rPr>
          <w:rFonts w:ascii="Tahoma" w:hAnsi="Tahoma" w:cs="Tahoma"/>
        </w:rPr>
        <w:t xml:space="preserve"> Θ1</w:t>
      </w:r>
      <w:r w:rsidR="00A14128" w:rsidRPr="0085102D">
        <w:rPr>
          <w:rFonts w:ascii="Tahoma" w:hAnsi="Tahoma" w:cs="Tahoma"/>
        </w:rPr>
        <w:t>0</w:t>
      </w:r>
      <w:r w:rsidR="00CB0EE0" w:rsidRPr="0085102D">
        <w:rPr>
          <w:rFonts w:ascii="Tahoma" w:hAnsi="Tahoma" w:cs="Tahoma"/>
        </w:rPr>
        <w:t>ο</w:t>
      </w:r>
    </w:p>
    <w:p w:rsidR="00CB0EE0" w:rsidRPr="0085102D" w:rsidRDefault="00CB0EE0" w:rsidP="00CB0EE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AA1EAB" w:rsidRPr="0085102D">
        <w:rPr>
          <w:rFonts w:ascii="Tahoma" w:hAnsi="Tahoma" w:cs="Tahoma"/>
        </w:rPr>
        <w:t xml:space="preserve">Πολύμπριζο 5 θέσεων με καλώδιο </w:t>
      </w:r>
      <w:r w:rsidRPr="0085102D">
        <w:rPr>
          <w:rFonts w:ascii="Tahoma" w:hAnsi="Tahoma" w:cs="Tahoma"/>
        </w:rPr>
        <w:t>», ήτοι προμήθεια και παράδοση σε άριστη κατάσταση και λειτουργία όπως περιγράφεται στις τεχνικές προδιαγραφές, ανηγμένη σε τεμάχια.</w:t>
      </w:r>
    </w:p>
    <w:p w:rsidR="00CB0EE0" w:rsidRPr="0085102D" w:rsidRDefault="00CB0EE0" w:rsidP="00CB0EE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AA1EAB" w:rsidRPr="0085102D">
        <w:rPr>
          <w:rFonts w:ascii="Tahoma" w:hAnsi="Tahoma" w:cs="Tahoma"/>
        </w:rPr>
        <w:t>9</w:t>
      </w:r>
      <w:r w:rsidRPr="0085102D">
        <w:rPr>
          <w:rFonts w:ascii="Tahoma" w:hAnsi="Tahoma" w:cs="Tahoma"/>
        </w:rPr>
        <w:t>,</w:t>
      </w:r>
      <w:r w:rsidR="00221120" w:rsidRPr="0085102D">
        <w:rPr>
          <w:rFonts w:ascii="Tahoma" w:hAnsi="Tahoma" w:cs="Tahoma"/>
        </w:rPr>
        <w:t>0</w:t>
      </w:r>
      <w:r w:rsidR="00F27A9F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 xml:space="preserve"> €</w:t>
      </w:r>
    </w:p>
    <w:p w:rsidR="00CB0EE0" w:rsidRDefault="00AA1EAB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lastRenderedPageBreak/>
        <w:t xml:space="preserve">Εννέα </w:t>
      </w:r>
      <w:r w:rsidR="00221120" w:rsidRPr="0085102D">
        <w:rPr>
          <w:rFonts w:ascii="Tahoma" w:hAnsi="Tahoma" w:cs="Tahoma"/>
        </w:rPr>
        <w:t xml:space="preserve"> ευρώ</w:t>
      </w:r>
      <w:r w:rsidR="00F27A9F" w:rsidRPr="0085102D">
        <w:rPr>
          <w:rFonts w:ascii="Tahoma" w:hAnsi="Tahoma" w:cs="Tahoma"/>
        </w:rPr>
        <w:t>.</w:t>
      </w:r>
    </w:p>
    <w:p w:rsidR="00D12705" w:rsidRDefault="00D12705">
      <w:pPr>
        <w:autoSpaceDE w:val="0"/>
        <w:spacing w:after="0" w:line="240" w:lineRule="auto"/>
        <w:rPr>
          <w:rFonts w:ascii="Tahoma" w:hAnsi="Tahoma" w:cs="Tahoma"/>
        </w:rPr>
      </w:pPr>
    </w:p>
    <w:p w:rsidR="00D12705" w:rsidRPr="0085102D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Θ</w:t>
      </w:r>
      <w:r>
        <w:rPr>
          <w:rFonts w:ascii="Tahoma" w:hAnsi="Tahoma" w:cs="Tahoma"/>
        </w:rPr>
        <w:t>11</w:t>
      </w:r>
      <w:r w:rsidRPr="0085102D">
        <w:rPr>
          <w:rFonts w:ascii="Tahoma" w:hAnsi="Tahoma" w:cs="Tahoma"/>
        </w:rPr>
        <w:t>ο</w:t>
      </w:r>
    </w:p>
    <w:p w:rsidR="00D12705" w:rsidRPr="0085102D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«Πισοταινία φαρδιά »  , ήτοι προμήθεια και παράδοση σε άριστη κατάσταση και λειτουργία όπως περιγράφεται στις τεχνικές προδιαγραφές, ανηγμένη σε τεμάχια.</w:t>
      </w:r>
    </w:p>
    <w:p w:rsidR="00D12705" w:rsidRPr="0085102D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12,00 €</w:t>
      </w:r>
    </w:p>
    <w:p w:rsidR="00D12705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Δώδεκα  ευρώ.</w:t>
      </w:r>
    </w:p>
    <w:p w:rsidR="00D12705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</w:p>
    <w:p w:rsidR="00D12705" w:rsidRPr="0085102D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Θ1</w:t>
      </w:r>
      <w:r>
        <w:rPr>
          <w:rFonts w:ascii="Tahoma" w:hAnsi="Tahoma" w:cs="Tahoma"/>
        </w:rPr>
        <w:t>2</w:t>
      </w:r>
      <w:r w:rsidRPr="0085102D">
        <w:rPr>
          <w:rFonts w:ascii="Tahoma" w:hAnsi="Tahoma" w:cs="Tahoma"/>
        </w:rPr>
        <w:t>ο</w:t>
      </w:r>
    </w:p>
    <w:p w:rsidR="00D12705" w:rsidRPr="0085102D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«Κουτιά για θερμομαγνητικά στεγανά » , ήτοι προμήθεια και παράδοση σε άριστη κατάσταση και λειτουργία όπως περιγράφεται στις τεχνικές προδιαγραφές, ανηγμένη σε τεμάχια.</w:t>
      </w:r>
    </w:p>
    <w:p w:rsidR="00D12705" w:rsidRPr="0085102D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20,00 €</w:t>
      </w:r>
    </w:p>
    <w:p w:rsidR="00D12705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Είκοσι ευρώ. </w:t>
      </w:r>
    </w:p>
    <w:p w:rsidR="00D12705" w:rsidRPr="0085102D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Θ1</w:t>
      </w:r>
      <w:r>
        <w:rPr>
          <w:rFonts w:ascii="Tahoma" w:hAnsi="Tahoma" w:cs="Tahoma"/>
        </w:rPr>
        <w:t>3</w:t>
      </w:r>
      <w:r w:rsidRPr="0085102D">
        <w:rPr>
          <w:rFonts w:ascii="Tahoma" w:hAnsi="Tahoma" w:cs="Tahoma"/>
        </w:rPr>
        <w:t>ο</w:t>
      </w:r>
    </w:p>
    <w:p w:rsidR="00D12705" w:rsidRPr="0085102D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«Θερμομαγνητικά  10-16Α » , ήτοι προμήθεια και παράδοση σε άριστη κατάσταση και λειτουργία όπως περιγράφεται στις τεχνικές προδιαγραφές, ανηγμένη σε τεμάχια.</w:t>
      </w:r>
    </w:p>
    <w:p w:rsidR="00D12705" w:rsidRPr="0085102D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30,00 €</w:t>
      </w:r>
    </w:p>
    <w:p w:rsidR="00D12705" w:rsidRPr="0085102D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Τριάντα ευρώ. </w:t>
      </w:r>
    </w:p>
    <w:p w:rsidR="00D12705" w:rsidRDefault="00D12705" w:rsidP="00D12705">
      <w:pPr>
        <w:autoSpaceDE w:val="0"/>
        <w:spacing w:after="0" w:line="240" w:lineRule="auto"/>
        <w:rPr>
          <w:rFonts w:ascii="Tahoma" w:hAnsi="Tahoma" w:cs="Tahoma"/>
        </w:rPr>
      </w:pPr>
    </w:p>
    <w:p w:rsidR="00C52E70" w:rsidRPr="0085102D" w:rsidRDefault="00C52E70" w:rsidP="00C52E7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Θ1</w:t>
      </w:r>
      <w:r w:rsidR="00F42D23">
        <w:rPr>
          <w:rFonts w:ascii="Tahoma" w:hAnsi="Tahoma" w:cs="Tahoma"/>
        </w:rPr>
        <w:t>4</w:t>
      </w:r>
      <w:r w:rsidRPr="0085102D">
        <w:rPr>
          <w:rFonts w:ascii="Tahoma" w:hAnsi="Tahoma" w:cs="Tahoma"/>
        </w:rPr>
        <w:t>ο</w:t>
      </w:r>
    </w:p>
    <w:p w:rsidR="00C52E70" w:rsidRPr="0085102D" w:rsidRDefault="00C52E70" w:rsidP="00C52E7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«Θερμομαγνητικά  6-10Α » , ήτοι προμήθεια και παράδοση σε άριστη κατάσταση και λειτουργία όπως περιγράφεται στις τεχνικές προδιαγραφές, ανηγμένη σε τεμάχια.</w:t>
      </w:r>
    </w:p>
    <w:p w:rsidR="00C52E70" w:rsidRPr="0085102D" w:rsidRDefault="00C52E70" w:rsidP="00C52E7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Τιμή ενός τεμαχίου 30,00 €</w:t>
      </w:r>
    </w:p>
    <w:p w:rsidR="00C52E70" w:rsidRPr="0085102D" w:rsidRDefault="00C52E70" w:rsidP="00C52E7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Τριάντα ευρώ. </w:t>
      </w:r>
    </w:p>
    <w:p w:rsidR="00D12705" w:rsidRPr="0085102D" w:rsidRDefault="00D12705">
      <w:pPr>
        <w:autoSpaceDE w:val="0"/>
        <w:spacing w:after="0" w:line="240" w:lineRule="auto"/>
        <w:rPr>
          <w:rFonts w:ascii="Tahoma" w:hAnsi="Tahoma" w:cs="Tahoma"/>
        </w:rPr>
      </w:pPr>
    </w:p>
    <w:p w:rsidR="00935ACF" w:rsidRPr="0085102D" w:rsidRDefault="00935ACF">
      <w:pPr>
        <w:autoSpaceDE w:val="0"/>
        <w:spacing w:after="0" w:line="240" w:lineRule="auto"/>
        <w:rPr>
          <w:rFonts w:ascii="Tahoma" w:hAnsi="Tahoma" w:cs="Tahoma"/>
        </w:rPr>
      </w:pPr>
    </w:p>
    <w:p w:rsidR="00935ACF" w:rsidRPr="0085102D" w:rsidRDefault="00D52F74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357501" w:rsidRPr="0085102D">
        <w:rPr>
          <w:rFonts w:ascii="Tahoma" w:hAnsi="Tahoma" w:cs="Tahoma"/>
        </w:rPr>
        <w:t xml:space="preserve"> </w:t>
      </w:r>
      <w:r w:rsidR="00301202" w:rsidRPr="0085102D">
        <w:rPr>
          <w:rFonts w:ascii="Tahoma" w:hAnsi="Tahoma" w:cs="Tahoma"/>
        </w:rPr>
        <w:t>Θ1</w:t>
      </w:r>
      <w:r w:rsidR="00F42D23">
        <w:rPr>
          <w:rFonts w:ascii="Tahoma" w:hAnsi="Tahoma" w:cs="Tahoma"/>
        </w:rPr>
        <w:t>5</w:t>
      </w:r>
      <w:r w:rsidR="00357501" w:rsidRPr="0085102D">
        <w:rPr>
          <w:rFonts w:ascii="Tahoma" w:hAnsi="Tahoma" w:cs="Tahoma"/>
        </w:rPr>
        <w:t>ο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F42D23" w:rsidRPr="00F42D23">
        <w:rPr>
          <w:rFonts w:ascii="Tahoma" w:hAnsi="Tahoma" w:cs="Tahoma"/>
        </w:rPr>
        <w:t>Μονωτικές ταινίες πλαστικές φαρδιές 38mm</w:t>
      </w:r>
      <w:r w:rsidR="00F42D23">
        <w:rPr>
          <w:rFonts w:ascii="Tahoma" w:hAnsi="Tahoma" w:cs="Tahoma"/>
        </w:rPr>
        <w:t xml:space="preserve"> </w:t>
      </w:r>
      <w:r w:rsidR="00816D1E" w:rsidRPr="0085102D">
        <w:rPr>
          <w:rFonts w:ascii="Tahoma" w:hAnsi="Tahoma" w:cs="Tahoma"/>
        </w:rPr>
        <w:t>»</w:t>
      </w:r>
      <w:r w:rsidRPr="0085102D">
        <w:rPr>
          <w:rFonts w:ascii="Tahoma" w:hAnsi="Tahoma" w:cs="Tahoma"/>
        </w:rPr>
        <w:t>, ήτοι προμήθεια και παράδοση σε άριστη κατάσταση και</w:t>
      </w:r>
      <w:r w:rsidR="00301202" w:rsidRPr="0085102D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λειτουργία όπως περιγράφεται στις τεχνικές προδιαγραφές, ανηγμένη σε τεμάχια.</w:t>
      </w:r>
    </w:p>
    <w:p w:rsidR="00935ACF" w:rsidRPr="0085102D" w:rsidRDefault="00357501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8900B5" w:rsidRPr="0085102D">
        <w:rPr>
          <w:rFonts w:ascii="Tahoma" w:hAnsi="Tahoma" w:cs="Tahoma"/>
        </w:rPr>
        <w:t>3</w:t>
      </w:r>
      <w:r w:rsidRPr="0085102D">
        <w:rPr>
          <w:rFonts w:ascii="Tahoma" w:hAnsi="Tahoma" w:cs="Tahoma"/>
        </w:rPr>
        <w:t>,</w:t>
      </w:r>
      <w:r w:rsidR="009262F3" w:rsidRPr="0085102D">
        <w:rPr>
          <w:rFonts w:ascii="Tahoma" w:hAnsi="Tahoma" w:cs="Tahoma"/>
        </w:rPr>
        <w:t>0</w:t>
      </w:r>
      <w:r w:rsidR="00F27A9F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 xml:space="preserve"> €</w:t>
      </w:r>
    </w:p>
    <w:p w:rsidR="00935ACF" w:rsidRPr="0085102D" w:rsidRDefault="008900B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Τρία </w:t>
      </w:r>
      <w:r w:rsidR="009262F3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="00F27A9F" w:rsidRPr="0085102D">
        <w:rPr>
          <w:rFonts w:ascii="Tahoma" w:hAnsi="Tahoma" w:cs="Tahoma"/>
        </w:rPr>
        <w:t>.</w:t>
      </w:r>
    </w:p>
    <w:p w:rsidR="008C7F86" w:rsidRPr="0085102D" w:rsidRDefault="008C7F86">
      <w:pPr>
        <w:autoSpaceDE w:val="0"/>
        <w:spacing w:after="0" w:line="240" w:lineRule="auto"/>
        <w:rPr>
          <w:rFonts w:ascii="Tahoma" w:hAnsi="Tahoma" w:cs="Tahoma"/>
        </w:rPr>
      </w:pPr>
    </w:p>
    <w:p w:rsidR="008C7F86" w:rsidRPr="0085102D" w:rsidRDefault="00D52F74" w:rsidP="008C7F8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8C7F86" w:rsidRPr="0085102D">
        <w:rPr>
          <w:rFonts w:ascii="Tahoma" w:hAnsi="Tahoma" w:cs="Tahoma"/>
        </w:rPr>
        <w:t xml:space="preserve"> Θ1</w:t>
      </w:r>
      <w:r w:rsidR="00F42D23">
        <w:rPr>
          <w:rFonts w:ascii="Tahoma" w:hAnsi="Tahoma" w:cs="Tahoma"/>
        </w:rPr>
        <w:t>6</w:t>
      </w:r>
      <w:r w:rsidR="008C7F86" w:rsidRPr="0085102D">
        <w:rPr>
          <w:rFonts w:ascii="Tahoma" w:hAnsi="Tahoma" w:cs="Tahoma"/>
        </w:rPr>
        <w:t>ο</w:t>
      </w:r>
    </w:p>
    <w:p w:rsidR="008C7F86" w:rsidRPr="0085102D" w:rsidRDefault="00816D1E" w:rsidP="008C7F8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F42D23" w:rsidRPr="00F42D23">
        <w:rPr>
          <w:rFonts w:ascii="Tahoma" w:hAnsi="Tahoma" w:cs="Tahoma"/>
        </w:rPr>
        <w:t>Μονωτικές ταινίες πλαστικές στενές 19mm</w:t>
      </w:r>
      <w:r w:rsidR="00F42D23">
        <w:rPr>
          <w:rFonts w:ascii="Tahoma" w:hAnsi="Tahoma" w:cs="Tahoma"/>
        </w:rPr>
        <w:t xml:space="preserve"> </w:t>
      </w:r>
      <w:r w:rsidRPr="0085102D">
        <w:rPr>
          <w:rFonts w:ascii="Tahoma" w:hAnsi="Tahoma" w:cs="Tahoma"/>
        </w:rPr>
        <w:t>»</w:t>
      </w:r>
      <w:r w:rsidR="00FD6221" w:rsidRPr="0085102D">
        <w:rPr>
          <w:rFonts w:ascii="Tahoma" w:hAnsi="Tahoma" w:cs="Tahoma"/>
        </w:rPr>
        <w:t xml:space="preserve"> </w:t>
      </w:r>
      <w:r w:rsidR="008C7F86" w:rsidRPr="0085102D">
        <w:rPr>
          <w:rFonts w:ascii="Tahoma" w:hAnsi="Tahoma" w:cs="Tahoma"/>
        </w:rPr>
        <w:t xml:space="preserve"> , ήτοι προμήθεια και παράδοση σε άριστη κατάσταση και λειτουργία όπως περιγράφεται στις τεχνικές προδιαγραφές, ανηγμένη σε τεμάχια.</w:t>
      </w:r>
    </w:p>
    <w:p w:rsidR="008C7F86" w:rsidRPr="0085102D" w:rsidRDefault="008C7F86" w:rsidP="008C7F8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C33AF9" w:rsidRPr="0085102D">
        <w:rPr>
          <w:rFonts w:ascii="Tahoma" w:hAnsi="Tahoma" w:cs="Tahoma"/>
        </w:rPr>
        <w:t>1</w:t>
      </w:r>
      <w:r w:rsidR="00F42D23">
        <w:rPr>
          <w:rFonts w:ascii="Tahoma" w:hAnsi="Tahoma" w:cs="Tahoma"/>
        </w:rPr>
        <w:t>,54</w:t>
      </w:r>
      <w:r w:rsidRPr="0085102D">
        <w:rPr>
          <w:rFonts w:ascii="Tahoma" w:hAnsi="Tahoma" w:cs="Tahoma"/>
        </w:rPr>
        <w:t xml:space="preserve"> €</w:t>
      </w:r>
    </w:p>
    <w:p w:rsidR="00832538" w:rsidRPr="0085102D" w:rsidRDefault="00F42D23" w:rsidP="00186280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Ένα ευρ</w:t>
      </w:r>
      <w:r w:rsidR="00CB1F38">
        <w:rPr>
          <w:rFonts w:ascii="Tahoma" w:hAnsi="Tahoma" w:cs="Tahoma"/>
        </w:rPr>
        <w:t>ώ</w:t>
      </w:r>
      <w:r>
        <w:rPr>
          <w:rFonts w:ascii="Tahoma" w:hAnsi="Tahoma" w:cs="Tahoma"/>
        </w:rPr>
        <w:t xml:space="preserve"> και πενήντα τέσσερα λεπτά.</w:t>
      </w:r>
    </w:p>
    <w:p w:rsidR="00186280" w:rsidRPr="0085102D" w:rsidRDefault="00186280" w:rsidP="00186280">
      <w:pPr>
        <w:autoSpaceDE w:val="0"/>
        <w:spacing w:after="0" w:line="240" w:lineRule="auto"/>
        <w:rPr>
          <w:rFonts w:ascii="Tahoma" w:hAnsi="Tahoma" w:cs="Tahoma"/>
        </w:rPr>
      </w:pPr>
    </w:p>
    <w:p w:rsidR="00186280" w:rsidRPr="0085102D" w:rsidRDefault="00D52F74" w:rsidP="0018628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</w:t>
      </w:r>
      <w:r w:rsidR="000E35B5" w:rsidRPr="0085102D">
        <w:rPr>
          <w:rFonts w:ascii="Tahoma" w:hAnsi="Tahoma" w:cs="Tahoma"/>
        </w:rPr>
        <w:t xml:space="preserve"> Θ1</w:t>
      </w:r>
      <w:r w:rsidR="00CB1F38">
        <w:rPr>
          <w:rFonts w:ascii="Tahoma" w:hAnsi="Tahoma" w:cs="Tahoma"/>
        </w:rPr>
        <w:t>7</w:t>
      </w:r>
      <w:r w:rsidR="00186280" w:rsidRPr="0085102D">
        <w:rPr>
          <w:rFonts w:ascii="Tahoma" w:hAnsi="Tahoma" w:cs="Tahoma"/>
        </w:rPr>
        <w:t>ο</w:t>
      </w:r>
    </w:p>
    <w:p w:rsidR="00186280" w:rsidRPr="0085102D" w:rsidRDefault="00186280" w:rsidP="0018628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CB1F38" w:rsidRPr="00CB1F38">
        <w:rPr>
          <w:rFonts w:ascii="Tahoma" w:hAnsi="Tahoma" w:cs="Tahoma"/>
        </w:rPr>
        <w:t>Σετ κατσαβίδια ηλεκτρολόγου</w:t>
      </w:r>
      <w:r w:rsidRPr="0085102D">
        <w:rPr>
          <w:rFonts w:ascii="Tahoma" w:hAnsi="Tahoma" w:cs="Tahoma"/>
        </w:rPr>
        <w:t xml:space="preserve">» , ήτοι προμήθεια και παράδοση σε άριστη κατάσταση και λειτουργία όπως περιγράφεται στις τεχνικές προδιαγραφές, ανηγμένη σε </w:t>
      </w:r>
      <w:r w:rsidR="00E131E2" w:rsidRPr="0085102D">
        <w:rPr>
          <w:rFonts w:ascii="Tahoma" w:hAnsi="Tahoma" w:cs="Tahoma"/>
        </w:rPr>
        <w:t>τεμάχια</w:t>
      </w:r>
      <w:r w:rsidRPr="0085102D">
        <w:rPr>
          <w:rFonts w:ascii="Tahoma" w:hAnsi="Tahoma" w:cs="Tahoma"/>
        </w:rPr>
        <w:t>.</w:t>
      </w:r>
    </w:p>
    <w:p w:rsidR="00186280" w:rsidRPr="0085102D" w:rsidRDefault="00186280" w:rsidP="00186280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CB1F38">
        <w:rPr>
          <w:rFonts w:ascii="Tahoma" w:hAnsi="Tahoma" w:cs="Tahoma"/>
        </w:rPr>
        <w:t>1</w:t>
      </w:r>
      <w:r w:rsidR="007C1170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>,</w:t>
      </w:r>
      <w:r w:rsidR="007C1170" w:rsidRPr="0085102D">
        <w:rPr>
          <w:rFonts w:ascii="Tahoma" w:hAnsi="Tahoma" w:cs="Tahoma"/>
        </w:rPr>
        <w:t>0</w:t>
      </w:r>
      <w:r w:rsidR="000E35B5" w:rsidRPr="0085102D">
        <w:rPr>
          <w:rFonts w:ascii="Tahoma" w:hAnsi="Tahoma" w:cs="Tahoma"/>
        </w:rPr>
        <w:t>0</w:t>
      </w:r>
      <w:r w:rsidRPr="0085102D">
        <w:rPr>
          <w:rFonts w:ascii="Tahoma" w:hAnsi="Tahoma" w:cs="Tahoma"/>
        </w:rPr>
        <w:t xml:space="preserve"> €</w:t>
      </w:r>
    </w:p>
    <w:p w:rsidR="00A760E8" w:rsidRPr="0085102D" w:rsidRDefault="00CB1F38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Δέκα </w:t>
      </w:r>
      <w:r w:rsidR="00186280" w:rsidRPr="0085102D">
        <w:rPr>
          <w:rFonts w:ascii="Tahoma" w:hAnsi="Tahoma" w:cs="Tahoma"/>
        </w:rPr>
        <w:t xml:space="preserve"> </w:t>
      </w:r>
      <w:r w:rsidR="006655A2" w:rsidRPr="0085102D">
        <w:rPr>
          <w:rFonts w:ascii="Tahoma" w:hAnsi="Tahoma" w:cs="Tahoma"/>
        </w:rPr>
        <w:t>ευρώ</w:t>
      </w:r>
      <w:r w:rsidR="000E35B5" w:rsidRPr="0085102D">
        <w:rPr>
          <w:rFonts w:ascii="Tahoma" w:hAnsi="Tahoma" w:cs="Tahoma"/>
        </w:rPr>
        <w:t>.</w:t>
      </w:r>
      <w:r w:rsidR="00186280" w:rsidRPr="0085102D">
        <w:rPr>
          <w:rFonts w:ascii="Tahoma" w:hAnsi="Tahoma" w:cs="Tahoma"/>
        </w:rPr>
        <w:t xml:space="preserve"> </w:t>
      </w:r>
    </w:p>
    <w:p w:rsidR="00A54B5A" w:rsidRPr="0085102D" w:rsidRDefault="00A54B5A">
      <w:pPr>
        <w:autoSpaceDE w:val="0"/>
        <w:spacing w:after="0" w:line="240" w:lineRule="auto"/>
        <w:rPr>
          <w:rFonts w:ascii="Tahoma" w:hAnsi="Tahoma" w:cs="Tahoma"/>
        </w:rPr>
      </w:pPr>
    </w:p>
    <w:p w:rsidR="00697E8E" w:rsidRPr="0085102D" w:rsidRDefault="00697E8E" w:rsidP="00697E8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Θ1</w:t>
      </w:r>
      <w:r w:rsidR="00CB1F38">
        <w:rPr>
          <w:rFonts w:ascii="Tahoma" w:hAnsi="Tahoma" w:cs="Tahoma"/>
        </w:rPr>
        <w:t>8</w:t>
      </w:r>
      <w:r w:rsidRPr="0085102D">
        <w:rPr>
          <w:rFonts w:ascii="Tahoma" w:hAnsi="Tahoma" w:cs="Tahoma"/>
        </w:rPr>
        <w:t>ο</w:t>
      </w:r>
    </w:p>
    <w:p w:rsidR="00655365" w:rsidRPr="0085102D" w:rsidRDefault="00655365" w:rsidP="0065536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CB1F38" w:rsidRPr="00CB1F38">
        <w:rPr>
          <w:rFonts w:ascii="Tahoma" w:hAnsi="Tahoma" w:cs="Tahoma"/>
        </w:rPr>
        <w:t>Δοκιμαστικό κατσαβίδι ίσιο 500V</w:t>
      </w:r>
      <w:r w:rsidRPr="0085102D">
        <w:rPr>
          <w:rFonts w:ascii="Tahoma" w:hAnsi="Tahoma" w:cs="Tahoma"/>
        </w:rPr>
        <w:t>» , ήτοι προμήθεια και παράδοση σε άριστη κατάσταση και λειτουργία όπως περιγράφεται στις τεχνικές προδιαγραφές, ανηγμένη σε τεμάχια.</w:t>
      </w:r>
    </w:p>
    <w:p w:rsidR="00655365" w:rsidRPr="0085102D" w:rsidRDefault="00655365" w:rsidP="0065536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lastRenderedPageBreak/>
        <w:t xml:space="preserve">Τιμή ενός τεμαχίου </w:t>
      </w:r>
      <w:r w:rsidR="0037074B" w:rsidRPr="0085102D">
        <w:rPr>
          <w:rFonts w:ascii="Tahoma" w:hAnsi="Tahoma" w:cs="Tahoma"/>
        </w:rPr>
        <w:t>3</w:t>
      </w:r>
      <w:r w:rsidRPr="0085102D">
        <w:rPr>
          <w:rFonts w:ascii="Tahoma" w:hAnsi="Tahoma" w:cs="Tahoma"/>
        </w:rPr>
        <w:t>,00 €</w:t>
      </w:r>
    </w:p>
    <w:p w:rsidR="00655365" w:rsidRPr="0085102D" w:rsidRDefault="0037074B" w:rsidP="00655365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Τρ</w:t>
      </w:r>
      <w:r w:rsidR="00CB1F38">
        <w:rPr>
          <w:rFonts w:ascii="Tahoma" w:hAnsi="Tahoma" w:cs="Tahoma"/>
        </w:rPr>
        <w:t xml:space="preserve">ία </w:t>
      </w:r>
      <w:r w:rsidR="00655365" w:rsidRPr="0085102D">
        <w:rPr>
          <w:rFonts w:ascii="Tahoma" w:hAnsi="Tahoma" w:cs="Tahoma"/>
        </w:rPr>
        <w:t xml:space="preserve">ευρώ. </w:t>
      </w:r>
    </w:p>
    <w:p w:rsidR="002B178C" w:rsidRDefault="002B178C" w:rsidP="00697E8E">
      <w:pPr>
        <w:autoSpaceDE w:val="0"/>
        <w:spacing w:after="0" w:line="240" w:lineRule="auto"/>
        <w:rPr>
          <w:rFonts w:ascii="Tahoma" w:hAnsi="Tahoma" w:cs="Tahoma"/>
        </w:rPr>
      </w:pPr>
    </w:p>
    <w:p w:rsidR="0085102D" w:rsidRPr="0085102D" w:rsidRDefault="0085102D" w:rsidP="00697E8E">
      <w:pPr>
        <w:autoSpaceDE w:val="0"/>
        <w:spacing w:after="0" w:line="240" w:lineRule="auto"/>
        <w:rPr>
          <w:rFonts w:ascii="Tahoma" w:hAnsi="Tahoma" w:cs="Tahoma"/>
        </w:rPr>
      </w:pPr>
    </w:p>
    <w:p w:rsidR="005E350E" w:rsidRPr="0085102D" w:rsidRDefault="005E350E" w:rsidP="005E350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άρθρο Θ1</w:t>
      </w:r>
      <w:r w:rsidR="009A681A">
        <w:rPr>
          <w:rFonts w:ascii="Tahoma" w:hAnsi="Tahoma" w:cs="Tahoma"/>
        </w:rPr>
        <w:t>9</w:t>
      </w:r>
      <w:r w:rsidRPr="0085102D">
        <w:rPr>
          <w:rFonts w:ascii="Tahoma" w:hAnsi="Tahoma" w:cs="Tahoma"/>
        </w:rPr>
        <w:t>ο</w:t>
      </w:r>
    </w:p>
    <w:p w:rsidR="005E350E" w:rsidRPr="0085102D" w:rsidRDefault="005E350E" w:rsidP="005E350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="00D954E4" w:rsidRPr="00D954E4">
        <w:rPr>
          <w:rFonts w:ascii="Tahoma" w:hAnsi="Tahoma" w:cs="Tahoma"/>
        </w:rPr>
        <w:t>Κλέμμες για καλώδιο 2,5τ.χ (σειρά)</w:t>
      </w:r>
      <w:r w:rsidRPr="0085102D">
        <w:rPr>
          <w:rFonts w:ascii="Tahoma" w:hAnsi="Tahoma" w:cs="Tahoma"/>
        </w:rPr>
        <w:t>» , ήτοι προμήθεια και παράδοση σε άριστη κατάσταση και λειτουργία όπως περιγράφεται στις τεχνικές προδιαγραφές, ανηγμένη σε τεμάχια.</w:t>
      </w:r>
    </w:p>
    <w:p w:rsidR="005E350E" w:rsidRPr="0085102D" w:rsidRDefault="005E350E" w:rsidP="005E350E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 w:rsidR="00D954E4">
        <w:rPr>
          <w:rFonts w:ascii="Tahoma" w:hAnsi="Tahoma" w:cs="Tahoma"/>
        </w:rPr>
        <w:t>1,10</w:t>
      </w:r>
      <w:r w:rsidRPr="0085102D">
        <w:rPr>
          <w:rFonts w:ascii="Tahoma" w:hAnsi="Tahoma" w:cs="Tahoma"/>
        </w:rPr>
        <w:t xml:space="preserve"> €</w:t>
      </w:r>
    </w:p>
    <w:p w:rsidR="00697E8E" w:rsidRDefault="00D954E4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Ένα </w:t>
      </w:r>
      <w:r w:rsidR="005E350E" w:rsidRPr="0085102D">
        <w:rPr>
          <w:rFonts w:ascii="Tahoma" w:hAnsi="Tahoma" w:cs="Tahoma"/>
        </w:rPr>
        <w:t xml:space="preserve"> ευρώ</w:t>
      </w:r>
      <w:r>
        <w:rPr>
          <w:rFonts w:ascii="Tahoma" w:hAnsi="Tahoma" w:cs="Tahoma"/>
        </w:rPr>
        <w:t xml:space="preserve"> και δέκα λεπτά</w:t>
      </w:r>
      <w:r w:rsidR="005E350E" w:rsidRPr="0085102D">
        <w:rPr>
          <w:rFonts w:ascii="Tahoma" w:hAnsi="Tahoma" w:cs="Tahoma"/>
        </w:rPr>
        <w:t xml:space="preserve">. </w:t>
      </w:r>
    </w:p>
    <w:p w:rsidR="00967B66" w:rsidRDefault="00967B66">
      <w:pPr>
        <w:autoSpaceDE w:val="0"/>
        <w:spacing w:after="0" w:line="240" w:lineRule="auto"/>
        <w:rPr>
          <w:rFonts w:ascii="Tahoma" w:hAnsi="Tahoma" w:cs="Tahoma"/>
        </w:rPr>
      </w:pPr>
    </w:p>
    <w:p w:rsidR="00967B66" w:rsidRDefault="00967B66" w:rsidP="00967B66">
      <w:pPr>
        <w:autoSpaceDE w:val="0"/>
        <w:spacing w:after="0" w:line="240" w:lineRule="auto"/>
        <w:rPr>
          <w:rFonts w:ascii="Tahoma" w:hAnsi="Tahoma" w:cs="Tahoma"/>
        </w:rPr>
      </w:pPr>
    </w:p>
    <w:p w:rsidR="00967B66" w:rsidRDefault="00967B66" w:rsidP="00967B66">
      <w:pPr>
        <w:autoSpaceDE w:val="0"/>
        <w:spacing w:after="0" w:line="240" w:lineRule="auto"/>
        <w:rPr>
          <w:rFonts w:ascii="Tahoma" w:hAnsi="Tahoma" w:cs="Tahoma"/>
        </w:rPr>
      </w:pPr>
    </w:p>
    <w:p w:rsidR="00967B66" w:rsidRPr="0085102D" w:rsidRDefault="00967B66" w:rsidP="00967B66">
      <w:pPr>
        <w:autoSpaceDE w:val="0"/>
        <w:spacing w:after="0" w:line="240" w:lineRule="auto"/>
        <w:rPr>
          <w:rFonts w:ascii="Tahoma" w:hAnsi="Tahoma" w:cs="Tahoma"/>
        </w:rPr>
      </w:pPr>
    </w:p>
    <w:p w:rsidR="00967B66" w:rsidRPr="0085102D" w:rsidRDefault="00967B66" w:rsidP="00967B66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άρθρο Θ20</w:t>
      </w:r>
      <w:r w:rsidRPr="0085102D">
        <w:rPr>
          <w:rFonts w:ascii="Tahoma" w:hAnsi="Tahoma" w:cs="Tahoma"/>
        </w:rPr>
        <w:t>ο</w:t>
      </w:r>
    </w:p>
    <w:p w:rsidR="00967B66" w:rsidRPr="0085102D" w:rsidRDefault="00967B66" w:rsidP="00967B6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Pr="00967B66">
        <w:rPr>
          <w:rFonts w:ascii="Tahoma" w:hAnsi="Tahoma" w:cs="Tahoma"/>
        </w:rPr>
        <w:t>Κλέμμες για καλώδιο 16τ.χ (σειρά)</w:t>
      </w:r>
      <w:r w:rsidRPr="0085102D">
        <w:rPr>
          <w:rFonts w:ascii="Tahoma" w:hAnsi="Tahoma" w:cs="Tahoma"/>
        </w:rPr>
        <w:t>» , ήτοι προμήθεια και παράδοση σε άριστη κατάσταση και λειτουργία όπως περιγράφεται στις τεχνικές προδιαγραφές, ανηγμένη σε τεμάχια.</w:t>
      </w:r>
    </w:p>
    <w:p w:rsidR="00967B66" w:rsidRPr="0085102D" w:rsidRDefault="00967B66" w:rsidP="00967B66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>
        <w:rPr>
          <w:rFonts w:ascii="Tahoma" w:hAnsi="Tahoma" w:cs="Tahoma"/>
        </w:rPr>
        <w:t>1,50</w:t>
      </w:r>
      <w:r w:rsidRPr="0085102D">
        <w:rPr>
          <w:rFonts w:ascii="Tahoma" w:hAnsi="Tahoma" w:cs="Tahoma"/>
        </w:rPr>
        <w:t xml:space="preserve"> €</w:t>
      </w:r>
    </w:p>
    <w:p w:rsidR="00967B66" w:rsidRPr="0085102D" w:rsidRDefault="00967B66" w:rsidP="00967B66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Ένα </w:t>
      </w:r>
      <w:r w:rsidRPr="0085102D">
        <w:rPr>
          <w:rFonts w:ascii="Tahoma" w:hAnsi="Tahoma" w:cs="Tahoma"/>
        </w:rPr>
        <w:t xml:space="preserve"> ευρώ</w:t>
      </w:r>
      <w:r>
        <w:rPr>
          <w:rFonts w:ascii="Tahoma" w:hAnsi="Tahoma" w:cs="Tahoma"/>
        </w:rPr>
        <w:t xml:space="preserve"> και πενήντα  λεπτά</w:t>
      </w:r>
      <w:r w:rsidRPr="0085102D">
        <w:rPr>
          <w:rFonts w:ascii="Tahoma" w:hAnsi="Tahoma" w:cs="Tahoma"/>
        </w:rPr>
        <w:t xml:space="preserve">. </w:t>
      </w:r>
    </w:p>
    <w:p w:rsidR="00967B66" w:rsidRPr="0085102D" w:rsidRDefault="00967B66">
      <w:pPr>
        <w:autoSpaceDE w:val="0"/>
        <w:spacing w:after="0" w:line="240" w:lineRule="auto"/>
        <w:rPr>
          <w:rFonts w:ascii="Tahoma" w:hAnsi="Tahoma" w:cs="Tahoma"/>
        </w:rPr>
      </w:pPr>
    </w:p>
    <w:p w:rsidR="008E4788" w:rsidRDefault="008E4788">
      <w:pPr>
        <w:autoSpaceDE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36444F" w:rsidRPr="0085102D" w:rsidRDefault="0036444F" w:rsidP="0036444F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άρθρο Θ21</w:t>
      </w:r>
      <w:r w:rsidRPr="0085102D">
        <w:rPr>
          <w:rFonts w:ascii="Tahoma" w:hAnsi="Tahoma" w:cs="Tahoma"/>
        </w:rPr>
        <w:t>ο</w:t>
      </w:r>
    </w:p>
    <w:p w:rsidR="0036444F" w:rsidRPr="0085102D" w:rsidRDefault="0036444F" w:rsidP="0036444F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>«</w:t>
      </w:r>
      <w:r w:rsidRPr="0036444F">
        <w:rPr>
          <w:rFonts w:ascii="Tahoma" w:hAnsi="Tahoma" w:cs="Tahoma"/>
        </w:rPr>
        <w:t>Πολύμπριζο 5 θέσεων</w:t>
      </w:r>
      <w:r w:rsidRPr="0085102D">
        <w:rPr>
          <w:rFonts w:ascii="Tahoma" w:hAnsi="Tahoma" w:cs="Tahoma"/>
        </w:rPr>
        <w:t>» , ήτοι προμήθεια και παράδοση σε άριστη κατάσταση και λειτουργία όπως περιγράφεται στις τεχνικές προδιαγραφές, ανηγμένη σε τεμάχια.</w:t>
      </w:r>
    </w:p>
    <w:p w:rsidR="0036444F" w:rsidRPr="0085102D" w:rsidRDefault="0036444F" w:rsidP="0036444F">
      <w:pPr>
        <w:autoSpaceDE w:val="0"/>
        <w:spacing w:after="0" w:line="240" w:lineRule="auto"/>
        <w:rPr>
          <w:rFonts w:ascii="Tahoma" w:hAnsi="Tahoma" w:cs="Tahoma"/>
        </w:rPr>
      </w:pPr>
      <w:r w:rsidRPr="0085102D">
        <w:rPr>
          <w:rFonts w:ascii="Tahoma" w:hAnsi="Tahoma" w:cs="Tahoma"/>
        </w:rPr>
        <w:t xml:space="preserve">Τιμή ενός τεμαχίου </w:t>
      </w:r>
      <w:r>
        <w:rPr>
          <w:rFonts w:ascii="Tahoma" w:hAnsi="Tahoma" w:cs="Tahoma"/>
        </w:rPr>
        <w:t>12,00</w:t>
      </w:r>
      <w:r w:rsidRPr="0085102D">
        <w:rPr>
          <w:rFonts w:ascii="Tahoma" w:hAnsi="Tahoma" w:cs="Tahoma"/>
        </w:rPr>
        <w:t xml:space="preserve"> €</w:t>
      </w:r>
    </w:p>
    <w:p w:rsidR="0036444F" w:rsidRPr="0085102D" w:rsidRDefault="0036444F" w:rsidP="0036444F">
      <w:pPr>
        <w:autoSpaceDE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Δώδεκα </w:t>
      </w:r>
      <w:r w:rsidRPr="0085102D">
        <w:rPr>
          <w:rFonts w:ascii="Tahoma" w:hAnsi="Tahoma" w:cs="Tahoma"/>
        </w:rPr>
        <w:t>ευρώ</w:t>
      </w:r>
      <w:r>
        <w:rPr>
          <w:rFonts w:ascii="Tahoma" w:hAnsi="Tahoma" w:cs="Tahoma"/>
        </w:rPr>
        <w:t>.</w:t>
      </w:r>
      <w:r w:rsidRPr="0085102D">
        <w:rPr>
          <w:rFonts w:ascii="Tahoma" w:hAnsi="Tahoma" w:cs="Tahoma"/>
        </w:rPr>
        <w:t xml:space="preserve"> </w:t>
      </w:r>
    </w:p>
    <w:p w:rsidR="0036444F" w:rsidRPr="0085102D" w:rsidRDefault="0036444F" w:rsidP="0036444F">
      <w:pPr>
        <w:autoSpaceDE w:val="0"/>
        <w:spacing w:after="0" w:line="240" w:lineRule="auto"/>
        <w:rPr>
          <w:rFonts w:ascii="Tahoma" w:hAnsi="Tahoma" w:cs="Tahoma"/>
        </w:rPr>
      </w:pPr>
    </w:p>
    <w:p w:rsidR="008E4788" w:rsidRDefault="008E4788">
      <w:pPr>
        <w:autoSpaceDE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85102D" w:rsidRDefault="0085102D">
      <w:pPr>
        <w:autoSpaceDE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8E4788" w:rsidRPr="0085102D" w:rsidRDefault="008E4788">
      <w:pPr>
        <w:autoSpaceDE w:val="0"/>
        <w:spacing w:after="0" w:line="240" w:lineRule="auto"/>
        <w:rPr>
          <w:rFonts w:ascii="Tahoma" w:hAnsi="Tahoma" w:cs="Tahoma"/>
        </w:rPr>
      </w:pPr>
    </w:p>
    <w:p w:rsidR="00A760E8" w:rsidRPr="0085102D" w:rsidRDefault="00A760E8">
      <w:pPr>
        <w:autoSpaceDE w:val="0"/>
        <w:spacing w:after="0" w:line="240" w:lineRule="auto"/>
        <w:rPr>
          <w:rFonts w:ascii="Tahoma" w:hAnsi="Tahoma" w:cs="Tahoma"/>
          <w:lang w:eastAsia="el-GR"/>
        </w:rPr>
      </w:pPr>
    </w:p>
    <w:tbl>
      <w:tblPr>
        <w:tblW w:w="8931" w:type="dxa"/>
        <w:jc w:val="center"/>
        <w:tblLook w:val="04A0" w:firstRow="1" w:lastRow="0" w:firstColumn="1" w:lastColumn="0" w:noHBand="0" w:noVBand="1"/>
      </w:tblPr>
      <w:tblGrid>
        <w:gridCol w:w="2505"/>
        <w:gridCol w:w="2868"/>
        <w:gridCol w:w="3558"/>
      </w:tblGrid>
      <w:tr w:rsidR="0011492A" w:rsidRPr="0085102D" w:rsidTr="00140310">
        <w:trPr>
          <w:jc w:val="center"/>
        </w:trPr>
        <w:tc>
          <w:tcPr>
            <w:tcW w:w="2505" w:type="dxa"/>
            <w:hideMark/>
          </w:tcPr>
          <w:p w:rsidR="0011492A" w:rsidRPr="0085102D" w:rsidRDefault="0011492A" w:rsidP="00572D36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 xml:space="preserve">Ηράκλεια  </w:t>
            </w:r>
            <w:r w:rsidR="00E52B16" w:rsidRPr="0085102D">
              <w:rPr>
                <w:rFonts w:ascii="Tahoma" w:eastAsia="Calibri" w:hAnsi="Tahoma" w:cs="Tahoma"/>
                <w:sz w:val="22"/>
                <w:szCs w:val="22"/>
              </w:rPr>
              <w:t xml:space="preserve">  </w:t>
            </w:r>
            <w:r w:rsidR="00572D36">
              <w:rPr>
                <w:rFonts w:ascii="Tahoma" w:eastAsia="Calibri" w:hAnsi="Tahoma" w:cs="Tahoma"/>
                <w:sz w:val="22"/>
                <w:szCs w:val="22"/>
              </w:rPr>
              <w:t>25-11-2019</w:t>
            </w:r>
          </w:p>
        </w:tc>
        <w:tc>
          <w:tcPr>
            <w:tcW w:w="2868" w:type="dxa"/>
            <w:hideMark/>
          </w:tcPr>
          <w:p w:rsidR="0011492A" w:rsidRPr="0085102D" w:rsidRDefault="0011492A" w:rsidP="00572D36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 xml:space="preserve">Ηράκλεια  </w:t>
            </w:r>
            <w:r w:rsidR="00E52B16" w:rsidRPr="0085102D">
              <w:rPr>
                <w:rFonts w:ascii="Tahoma" w:eastAsia="Calibri" w:hAnsi="Tahoma" w:cs="Tahoma"/>
                <w:sz w:val="22"/>
                <w:szCs w:val="22"/>
              </w:rPr>
              <w:t xml:space="preserve">  </w:t>
            </w:r>
            <w:r w:rsidR="00572D36">
              <w:rPr>
                <w:rFonts w:ascii="Tahoma" w:eastAsia="Calibri" w:hAnsi="Tahoma" w:cs="Tahoma"/>
                <w:sz w:val="22"/>
                <w:szCs w:val="22"/>
              </w:rPr>
              <w:t>25-11-2019</w:t>
            </w:r>
          </w:p>
        </w:tc>
        <w:tc>
          <w:tcPr>
            <w:tcW w:w="3558" w:type="dxa"/>
            <w:hideMark/>
          </w:tcPr>
          <w:p w:rsidR="0011492A" w:rsidRPr="0085102D" w:rsidRDefault="0011492A" w:rsidP="00572D36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 xml:space="preserve">Ηράκλεια  </w:t>
            </w:r>
            <w:r w:rsidR="00E52B16" w:rsidRPr="0085102D">
              <w:rPr>
                <w:rFonts w:ascii="Tahoma" w:eastAsia="Calibri" w:hAnsi="Tahoma" w:cs="Tahoma"/>
                <w:sz w:val="22"/>
                <w:szCs w:val="22"/>
              </w:rPr>
              <w:t xml:space="preserve">  </w:t>
            </w:r>
            <w:r w:rsidR="00572D36">
              <w:rPr>
                <w:rFonts w:ascii="Tahoma" w:eastAsia="Calibri" w:hAnsi="Tahoma" w:cs="Tahoma"/>
                <w:sz w:val="22"/>
                <w:szCs w:val="22"/>
              </w:rPr>
              <w:t>25-11-2019</w:t>
            </w:r>
          </w:p>
        </w:tc>
      </w:tr>
      <w:tr w:rsidR="0011492A" w:rsidRPr="0085102D" w:rsidTr="00140310">
        <w:trPr>
          <w:jc w:val="center"/>
        </w:trPr>
        <w:tc>
          <w:tcPr>
            <w:tcW w:w="2505" w:type="dxa"/>
          </w:tcPr>
          <w:p w:rsidR="0011492A" w:rsidRPr="0085102D" w:rsidRDefault="0011492A" w:rsidP="0011492A">
            <w:pPr>
              <w:jc w:val="center"/>
              <w:rPr>
                <w:rFonts w:ascii="Tahoma" w:hAnsi="Tahoma" w:cs="Tahoma"/>
                <w:lang w:eastAsia="el-GR"/>
              </w:rPr>
            </w:pPr>
            <w:r w:rsidRPr="0085102D">
              <w:rPr>
                <w:rFonts w:ascii="Tahoma" w:hAnsi="Tahoma" w:cs="Tahoma"/>
                <w:lang w:eastAsia="el-GR"/>
              </w:rPr>
              <w:t>Ο Συντάξαντες</w:t>
            </w:r>
          </w:p>
          <w:p w:rsidR="0011492A" w:rsidRPr="0085102D" w:rsidRDefault="0011492A" w:rsidP="0011492A">
            <w:pPr>
              <w:jc w:val="center"/>
              <w:rPr>
                <w:rFonts w:ascii="Tahoma" w:hAnsi="Tahoma" w:cs="Tahoma"/>
                <w:lang w:eastAsia="el-GR"/>
              </w:rPr>
            </w:pPr>
          </w:p>
        </w:tc>
        <w:tc>
          <w:tcPr>
            <w:tcW w:w="2868" w:type="dxa"/>
            <w:hideMark/>
          </w:tcPr>
          <w:p w:rsidR="007D5066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 xml:space="preserve">Ο Προϊστάμενος του </w:t>
            </w:r>
          </w:p>
          <w:p w:rsidR="000E35B5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>Τμήματος Τεχνικών Υπηρεσιών &amp; Πολεοδομίας</w:t>
            </w:r>
          </w:p>
          <w:p w:rsidR="000E35B5" w:rsidRPr="0085102D" w:rsidRDefault="000E35B5" w:rsidP="000E35B5">
            <w:pPr>
              <w:rPr>
                <w:lang w:eastAsia="el-GR"/>
              </w:rPr>
            </w:pPr>
          </w:p>
          <w:p w:rsidR="0011492A" w:rsidRPr="0085102D" w:rsidRDefault="0011492A" w:rsidP="000E35B5">
            <w:pPr>
              <w:jc w:val="center"/>
              <w:rPr>
                <w:lang w:eastAsia="el-GR"/>
              </w:rPr>
            </w:pPr>
          </w:p>
        </w:tc>
        <w:tc>
          <w:tcPr>
            <w:tcW w:w="3558" w:type="dxa"/>
          </w:tcPr>
          <w:p w:rsidR="0011492A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>Θεωρήθηκε</w:t>
            </w:r>
          </w:p>
          <w:p w:rsidR="0011492A" w:rsidRPr="0085102D" w:rsidRDefault="000E35B5" w:rsidP="0011492A">
            <w:pPr>
              <w:jc w:val="center"/>
              <w:rPr>
                <w:rFonts w:ascii="Tahoma" w:hAnsi="Tahoma" w:cs="Tahoma"/>
                <w:lang w:eastAsia="el-GR"/>
              </w:rPr>
            </w:pPr>
            <w:r w:rsidRPr="0085102D">
              <w:rPr>
                <w:rFonts w:ascii="Tahoma" w:hAnsi="Tahoma" w:cs="Tahoma"/>
                <w:lang w:eastAsia="el-GR"/>
              </w:rPr>
              <w:t xml:space="preserve">Ο Προϊστάμενος της Δ/σης </w:t>
            </w:r>
            <w:r w:rsidR="0011492A" w:rsidRPr="0085102D">
              <w:rPr>
                <w:rFonts w:ascii="Tahoma" w:hAnsi="Tahoma" w:cs="Tahoma"/>
                <w:lang w:eastAsia="el-GR"/>
              </w:rPr>
              <w:t>Τεχνικών</w:t>
            </w:r>
            <w:r w:rsidRPr="0085102D">
              <w:rPr>
                <w:rFonts w:ascii="Tahoma" w:hAnsi="Tahoma" w:cs="Tahoma"/>
                <w:lang w:eastAsia="el-GR"/>
              </w:rPr>
              <w:t xml:space="preserve"> Υπηρεσιών </w:t>
            </w:r>
            <w:r w:rsidR="0011492A" w:rsidRPr="0085102D">
              <w:rPr>
                <w:rFonts w:ascii="Tahoma" w:hAnsi="Tahoma" w:cs="Tahoma"/>
                <w:lang w:eastAsia="el-GR"/>
              </w:rPr>
              <w:t>Πολεοδομίας &amp; Περιβάλλοντος</w:t>
            </w:r>
          </w:p>
          <w:p w:rsidR="0011492A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</w:p>
        </w:tc>
      </w:tr>
      <w:tr w:rsidR="0011492A" w:rsidRPr="0085102D" w:rsidTr="00140310">
        <w:trPr>
          <w:jc w:val="center"/>
        </w:trPr>
        <w:tc>
          <w:tcPr>
            <w:tcW w:w="2505" w:type="dxa"/>
          </w:tcPr>
          <w:p w:rsidR="00FD5F10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>Θεοδοσίου Γεώργιος</w:t>
            </w:r>
          </w:p>
          <w:p w:rsidR="0011492A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 xml:space="preserve"> Πολ.</w:t>
            </w:r>
            <w:r w:rsidR="00BE30DB" w:rsidRPr="0085102D">
              <w:rPr>
                <w:rFonts w:ascii="Tahoma" w:eastAsia="Calibri" w:hAnsi="Tahoma" w:cs="Tahoma"/>
                <w:sz w:val="22"/>
                <w:szCs w:val="22"/>
              </w:rPr>
              <w:t xml:space="preserve"> </w:t>
            </w:r>
            <w:r w:rsidRPr="0085102D">
              <w:rPr>
                <w:rFonts w:ascii="Tahoma" w:eastAsia="Calibri" w:hAnsi="Tahoma" w:cs="Tahoma"/>
                <w:sz w:val="22"/>
                <w:szCs w:val="22"/>
              </w:rPr>
              <w:t>Μηχ</w:t>
            </w:r>
            <w:r w:rsidR="00BE30DB" w:rsidRPr="0085102D">
              <w:rPr>
                <w:rFonts w:ascii="Tahoma" w:eastAsia="Calibri" w:hAnsi="Tahoma" w:cs="Tahoma"/>
                <w:sz w:val="22"/>
                <w:szCs w:val="22"/>
              </w:rPr>
              <w:t xml:space="preserve">/κος </w:t>
            </w:r>
            <w:r w:rsidRPr="0085102D">
              <w:rPr>
                <w:rFonts w:ascii="Tahoma" w:eastAsia="Calibri" w:hAnsi="Tahoma" w:cs="Tahoma"/>
                <w:sz w:val="22"/>
                <w:szCs w:val="22"/>
              </w:rPr>
              <w:t xml:space="preserve"> ΤΕ</w:t>
            </w:r>
          </w:p>
          <w:p w:rsidR="0011492A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</w:p>
          <w:p w:rsidR="006C69D2" w:rsidRDefault="006C69D2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</w:p>
          <w:p w:rsidR="0085102D" w:rsidRPr="0085102D" w:rsidRDefault="0085102D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</w:p>
          <w:p w:rsidR="006C69D2" w:rsidRPr="0085102D" w:rsidRDefault="006C69D2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</w:p>
          <w:p w:rsidR="009B7CED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>Χατζημιχάλης Γεώργιος</w:t>
            </w:r>
          </w:p>
          <w:p w:rsidR="005C63B0" w:rsidRPr="0085102D" w:rsidRDefault="0011492A" w:rsidP="000E35B5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>Ηλεκτρολόγος Δ.Ε.</w:t>
            </w:r>
          </w:p>
        </w:tc>
        <w:tc>
          <w:tcPr>
            <w:tcW w:w="2868" w:type="dxa"/>
          </w:tcPr>
          <w:p w:rsidR="0011492A" w:rsidRPr="0085102D" w:rsidRDefault="0011492A" w:rsidP="00BE30DB">
            <w:pPr>
              <w:jc w:val="center"/>
              <w:rPr>
                <w:rFonts w:ascii="Tahoma" w:hAnsi="Tahoma" w:cs="Tahoma"/>
                <w:lang w:eastAsia="el-GR"/>
              </w:rPr>
            </w:pPr>
            <w:r w:rsidRPr="0085102D">
              <w:rPr>
                <w:rFonts w:ascii="Tahoma" w:hAnsi="Tahoma" w:cs="Tahoma"/>
                <w:lang w:eastAsia="el-GR"/>
              </w:rPr>
              <w:t>Μπούσιος</w:t>
            </w:r>
            <w:r w:rsidR="00BE30DB" w:rsidRPr="0085102D">
              <w:rPr>
                <w:rFonts w:ascii="Tahoma" w:hAnsi="Tahoma" w:cs="Tahoma"/>
                <w:lang w:eastAsia="el-GR"/>
              </w:rPr>
              <w:t xml:space="preserve"> </w:t>
            </w:r>
            <w:r w:rsidRPr="0085102D">
              <w:rPr>
                <w:rFonts w:ascii="Tahoma" w:hAnsi="Tahoma" w:cs="Tahoma"/>
                <w:lang w:eastAsia="el-GR"/>
              </w:rPr>
              <w:t xml:space="preserve"> Δημήτριος</w:t>
            </w:r>
            <w:r w:rsidR="00BE30DB" w:rsidRPr="0085102D">
              <w:rPr>
                <w:rFonts w:ascii="Tahoma" w:hAnsi="Tahoma" w:cs="Tahoma"/>
                <w:lang w:eastAsia="el-GR"/>
              </w:rPr>
              <w:t xml:space="preserve"> </w:t>
            </w:r>
            <w:r w:rsidRPr="0085102D">
              <w:rPr>
                <w:rFonts w:ascii="Tahoma" w:hAnsi="Tahoma" w:cs="Tahoma"/>
                <w:lang w:eastAsia="el-GR"/>
              </w:rPr>
              <w:t>Τοπογράφος Μηχ/κος  Τ.Ε.</w:t>
            </w:r>
          </w:p>
        </w:tc>
        <w:tc>
          <w:tcPr>
            <w:tcW w:w="3558" w:type="dxa"/>
          </w:tcPr>
          <w:p w:rsidR="0011492A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>Παπαβασιλείου Αργύρης</w:t>
            </w:r>
          </w:p>
          <w:p w:rsidR="0011492A" w:rsidRPr="0085102D" w:rsidRDefault="0011492A" w:rsidP="0011492A">
            <w:pPr>
              <w:pStyle w:val="a3"/>
              <w:spacing w:line="240" w:lineRule="auto"/>
              <w:ind w:firstLine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85102D">
              <w:rPr>
                <w:rFonts w:ascii="Tahoma" w:eastAsia="Calibri" w:hAnsi="Tahoma" w:cs="Tahoma"/>
                <w:sz w:val="22"/>
                <w:szCs w:val="22"/>
              </w:rPr>
              <w:t>Πολιτικός Μηχανικός, M.Sc.</w:t>
            </w:r>
          </w:p>
        </w:tc>
      </w:tr>
    </w:tbl>
    <w:p w:rsidR="00F80DCB" w:rsidRDefault="00F80DCB" w:rsidP="00756C96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TimesNewRomanPSMT" w:hAnsi="TimesNewRomanPSMT" w:cs="TimesNewRomanPSMT"/>
          <w:sz w:val="24"/>
          <w:szCs w:val="24"/>
          <w:lang w:eastAsia="el-GR"/>
        </w:rPr>
      </w:pPr>
    </w:p>
    <w:sectPr w:rsidR="00F80DCB"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48A8" w:rsidRDefault="00C348A8">
      <w:pPr>
        <w:spacing w:after="0" w:line="240" w:lineRule="auto"/>
      </w:pPr>
      <w:r>
        <w:separator/>
      </w:r>
    </w:p>
  </w:endnote>
  <w:endnote w:type="continuationSeparator" w:id="0">
    <w:p w:rsidR="00C348A8" w:rsidRDefault="00C34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1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charset w:val="00"/>
    <w:family w:val="auto"/>
    <w:pitch w:val="default"/>
  </w:font>
  <w:font w:name="TimesNewRomanPS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48A8" w:rsidRDefault="00C348A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C348A8" w:rsidRDefault="00C348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ACF"/>
    <w:rsid w:val="00013143"/>
    <w:rsid w:val="00013783"/>
    <w:rsid w:val="00014B87"/>
    <w:rsid w:val="000219AB"/>
    <w:rsid w:val="00022044"/>
    <w:rsid w:val="00024170"/>
    <w:rsid w:val="00025160"/>
    <w:rsid w:val="0003511D"/>
    <w:rsid w:val="000475AE"/>
    <w:rsid w:val="000531CA"/>
    <w:rsid w:val="00054698"/>
    <w:rsid w:val="000561A6"/>
    <w:rsid w:val="00067344"/>
    <w:rsid w:val="00067C02"/>
    <w:rsid w:val="0007576E"/>
    <w:rsid w:val="00082205"/>
    <w:rsid w:val="000831D3"/>
    <w:rsid w:val="00092292"/>
    <w:rsid w:val="00092757"/>
    <w:rsid w:val="000956A2"/>
    <w:rsid w:val="000A287C"/>
    <w:rsid w:val="000A28BE"/>
    <w:rsid w:val="000A4ACA"/>
    <w:rsid w:val="000A4B23"/>
    <w:rsid w:val="000B49F2"/>
    <w:rsid w:val="000D1249"/>
    <w:rsid w:val="000D1A22"/>
    <w:rsid w:val="000D438A"/>
    <w:rsid w:val="000E1F2E"/>
    <w:rsid w:val="000E35B5"/>
    <w:rsid w:val="000E70EB"/>
    <w:rsid w:val="00100FF0"/>
    <w:rsid w:val="0011492A"/>
    <w:rsid w:val="00115562"/>
    <w:rsid w:val="00116A15"/>
    <w:rsid w:val="00122767"/>
    <w:rsid w:val="00131B6A"/>
    <w:rsid w:val="00131C0E"/>
    <w:rsid w:val="0013529E"/>
    <w:rsid w:val="00136267"/>
    <w:rsid w:val="001362C5"/>
    <w:rsid w:val="001376E6"/>
    <w:rsid w:val="00140310"/>
    <w:rsid w:val="00142036"/>
    <w:rsid w:val="001442FC"/>
    <w:rsid w:val="00151531"/>
    <w:rsid w:val="00166FBC"/>
    <w:rsid w:val="00171902"/>
    <w:rsid w:val="00171CEF"/>
    <w:rsid w:val="00172629"/>
    <w:rsid w:val="001732BB"/>
    <w:rsid w:val="00174D76"/>
    <w:rsid w:val="00175599"/>
    <w:rsid w:val="00177292"/>
    <w:rsid w:val="00186280"/>
    <w:rsid w:val="001921D1"/>
    <w:rsid w:val="00192D42"/>
    <w:rsid w:val="00197569"/>
    <w:rsid w:val="001A25B5"/>
    <w:rsid w:val="001A2C0F"/>
    <w:rsid w:val="001A4DBB"/>
    <w:rsid w:val="001B146B"/>
    <w:rsid w:val="001B1489"/>
    <w:rsid w:val="001C6A06"/>
    <w:rsid w:val="001D2945"/>
    <w:rsid w:val="001D5EEC"/>
    <w:rsid w:val="001E0A51"/>
    <w:rsid w:val="001F54FA"/>
    <w:rsid w:val="00221120"/>
    <w:rsid w:val="00222E6C"/>
    <w:rsid w:val="00226028"/>
    <w:rsid w:val="00230E12"/>
    <w:rsid w:val="00234996"/>
    <w:rsid w:val="00234B3C"/>
    <w:rsid w:val="002368C0"/>
    <w:rsid w:val="0024094D"/>
    <w:rsid w:val="00240D88"/>
    <w:rsid w:val="00242E6B"/>
    <w:rsid w:val="0024530C"/>
    <w:rsid w:val="00246FA4"/>
    <w:rsid w:val="00252643"/>
    <w:rsid w:val="00261F93"/>
    <w:rsid w:val="0026216F"/>
    <w:rsid w:val="002736C9"/>
    <w:rsid w:val="002745CE"/>
    <w:rsid w:val="0028541C"/>
    <w:rsid w:val="002A4BA2"/>
    <w:rsid w:val="002A4DE5"/>
    <w:rsid w:val="002B178C"/>
    <w:rsid w:val="002C0273"/>
    <w:rsid w:val="002C0513"/>
    <w:rsid w:val="002C4C5E"/>
    <w:rsid w:val="002C50B4"/>
    <w:rsid w:val="002C50C1"/>
    <w:rsid w:val="002C7172"/>
    <w:rsid w:val="002D0EF7"/>
    <w:rsid w:val="002D5EAD"/>
    <w:rsid w:val="002E3C2B"/>
    <w:rsid w:val="002E40C1"/>
    <w:rsid w:val="002F2CEE"/>
    <w:rsid w:val="00301202"/>
    <w:rsid w:val="00303BCD"/>
    <w:rsid w:val="00312163"/>
    <w:rsid w:val="00325791"/>
    <w:rsid w:val="003367D2"/>
    <w:rsid w:val="003372D4"/>
    <w:rsid w:val="003428F4"/>
    <w:rsid w:val="00345366"/>
    <w:rsid w:val="00356D62"/>
    <w:rsid w:val="00357501"/>
    <w:rsid w:val="003607EB"/>
    <w:rsid w:val="0036444F"/>
    <w:rsid w:val="00366BF5"/>
    <w:rsid w:val="0037074B"/>
    <w:rsid w:val="0038000B"/>
    <w:rsid w:val="003842A6"/>
    <w:rsid w:val="00390A1B"/>
    <w:rsid w:val="00391D7E"/>
    <w:rsid w:val="00392CA3"/>
    <w:rsid w:val="003932FD"/>
    <w:rsid w:val="00396478"/>
    <w:rsid w:val="003A373D"/>
    <w:rsid w:val="003C5F6A"/>
    <w:rsid w:val="003D14E1"/>
    <w:rsid w:val="003D1E46"/>
    <w:rsid w:val="003D4185"/>
    <w:rsid w:val="003E5A36"/>
    <w:rsid w:val="003E5E93"/>
    <w:rsid w:val="003E5FCB"/>
    <w:rsid w:val="003F4AF9"/>
    <w:rsid w:val="003F6BCF"/>
    <w:rsid w:val="0040618A"/>
    <w:rsid w:val="00412012"/>
    <w:rsid w:val="00414155"/>
    <w:rsid w:val="00425A5B"/>
    <w:rsid w:val="0042789C"/>
    <w:rsid w:val="004401F5"/>
    <w:rsid w:val="00445640"/>
    <w:rsid w:val="00445DF0"/>
    <w:rsid w:val="00446312"/>
    <w:rsid w:val="00461384"/>
    <w:rsid w:val="004772E3"/>
    <w:rsid w:val="004806B0"/>
    <w:rsid w:val="0048422D"/>
    <w:rsid w:val="0048582B"/>
    <w:rsid w:val="004972A1"/>
    <w:rsid w:val="004A167C"/>
    <w:rsid w:val="004A1BB0"/>
    <w:rsid w:val="004B244F"/>
    <w:rsid w:val="004D6571"/>
    <w:rsid w:val="004E00CC"/>
    <w:rsid w:val="004E2C28"/>
    <w:rsid w:val="004E5B0B"/>
    <w:rsid w:val="004F36EF"/>
    <w:rsid w:val="005011C2"/>
    <w:rsid w:val="00517E16"/>
    <w:rsid w:val="00521343"/>
    <w:rsid w:val="00542A4C"/>
    <w:rsid w:val="00543257"/>
    <w:rsid w:val="00552C79"/>
    <w:rsid w:val="00553307"/>
    <w:rsid w:val="00562CCA"/>
    <w:rsid w:val="00572D36"/>
    <w:rsid w:val="005763E6"/>
    <w:rsid w:val="0057708D"/>
    <w:rsid w:val="00580812"/>
    <w:rsid w:val="00584D11"/>
    <w:rsid w:val="00585F7E"/>
    <w:rsid w:val="0059419A"/>
    <w:rsid w:val="005A0865"/>
    <w:rsid w:val="005A1BDB"/>
    <w:rsid w:val="005A7338"/>
    <w:rsid w:val="005B3FAE"/>
    <w:rsid w:val="005C346C"/>
    <w:rsid w:val="005C5958"/>
    <w:rsid w:val="005C63B0"/>
    <w:rsid w:val="005E350E"/>
    <w:rsid w:val="005F0978"/>
    <w:rsid w:val="005F1F65"/>
    <w:rsid w:val="005F21B1"/>
    <w:rsid w:val="005F5223"/>
    <w:rsid w:val="005F61A6"/>
    <w:rsid w:val="00603920"/>
    <w:rsid w:val="00604117"/>
    <w:rsid w:val="00607563"/>
    <w:rsid w:val="006075E3"/>
    <w:rsid w:val="00615EFE"/>
    <w:rsid w:val="00621A0A"/>
    <w:rsid w:val="00621A27"/>
    <w:rsid w:val="00622601"/>
    <w:rsid w:val="00633E8A"/>
    <w:rsid w:val="006448C4"/>
    <w:rsid w:val="00645471"/>
    <w:rsid w:val="00646030"/>
    <w:rsid w:val="00655365"/>
    <w:rsid w:val="0065584C"/>
    <w:rsid w:val="00656014"/>
    <w:rsid w:val="00664829"/>
    <w:rsid w:val="00665506"/>
    <w:rsid w:val="006655A2"/>
    <w:rsid w:val="006736E5"/>
    <w:rsid w:val="0068628E"/>
    <w:rsid w:val="00690F86"/>
    <w:rsid w:val="0069463B"/>
    <w:rsid w:val="00697E8E"/>
    <w:rsid w:val="006A7C6E"/>
    <w:rsid w:val="006A7CB9"/>
    <w:rsid w:val="006A7DD8"/>
    <w:rsid w:val="006B07A5"/>
    <w:rsid w:val="006B3649"/>
    <w:rsid w:val="006C27C9"/>
    <w:rsid w:val="006C69D2"/>
    <w:rsid w:val="006D076C"/>
    <w:rsid w:val="006D09A7"/>
    <w:rsid w:val="006D0E29"/>
    <w:rsid w:val="006D2042"/>
    <w:rsid w:val="006E10C5"/>
    <w:rsid w:val="006E2A78"/>
    <w:rsid w:val="006E7E31"/>
    <w:rsid w:val="006F6407"/>
    <w:rsid w:val="00707C1E"/>
    <w:rsid w:val="0071212F"/>
    <w:rsid w:val="0071248A"/>
    <w:rsid w:val="007124E2"/>
    <w:rsid w:val="00713C07"/>
    <w:rsid w:val="0072174E"/>
    <w:rsid w:val="00725B36"/>
    <w:rsid w:val="00725D9D"/>
    <w:rsid w:val="00726EEB"/>
    <w:rsid w:val="007318F7"/>
    <w:rsid w:val="0073312A"/>
    <w:rsid w:val="00737C69"/>
    <w:rsid w:val="00744E69"/>
    <w:rsid w:val="007455D6"/>
    <w:rsid w:val="007460CA"/>
    <w:rsid w:val="00751A52"/>
    <w:rsid w:val="00752120"/>
    <w:rsid w:val="00752410"/>
    <w:rsid w:val="00752B70"/>
    <w:rsid w:val="00756C96"/>
    <w:rsid w:val="00767561"/>
    <w:rsid w:val="00774055"/>
    <w:rsid w:val="007817DD"/>
    <w:rsid w:val="0078274E"/>
    <w:rsid w:val="007830CD"/>
    <w:rsid w:val="00785ABC"/>
    <w:rsid w:val="007A50FE"/>
    <w:rsid w:val="007B5DCD"/>
    <w:rsid w:val="007B7835"/>
    <w:rsid w:val="007C1170"/>
    <w:rsid w:val="007C1677"/>
    <w:rsid w:val="007C289D"/>
    <w:rsid w:val="007C33AF"/>
    <w:rsid w:val="007C4927"/>
    <w:rsid w:val="007C5351"/>
    <w:rsid w:val="007C5C9E"/>
    <w:rsid w:val="007D35FD"/>
    <w:rsid w:val="007D5066"/>
    <w:rsid w:val="007D7417"/>
    <w:rsid w:val="007D756D"/>
    <w:rsid w:val="007E7705"/>
    <w:rsid w:val="00802BEF"/>
    <w:rsid w:val="00805140"/>
    <w:rsid w:val="00807F1B"/>
    <w:rsid w:val="00810A46"/>
    <w:rsid w:val="00812F9B"/>
    <w:rsid w:val="00816D1E"/>
    <w:rsid w:val="008219A0"/>
    <w:rsid w:val="00827981"/>
    <w:rsid w:val="00831AF6"/>
    <w:rsid w:val="00832538"/>
    <w:rsid w:val="00833634"/>
    <w:rsid w:val="00837AAF"/>
    <w:rsid w:val="00837CB9"/>
    <w:rsid w:val="008453C7"/>
    <w:rsid w:val="00846300"/>
    <w:rsid w:val="00847962"/>
    <w:rsid w:val="00847A86"/>
    <w:rsid w:val="0085102D"/>
    <w:rsid w:val="00852C8D"/>
    <w:rsid w:val="00855F70"/>
    <w:rsid w:val="00862602"/>
    <w:rsid w:val="00863585"/>
    <w:rsid w:val="0087487F"/>
    <w:rsid w:val="0088160E"/>
    <w:rsid w:val="008900B5"/>
    <w:rsid w:val="008913C2"/>
    <w:rsid w:val="0089210D"/>
    <w:rsid w:val="008A7F68"/>
    <w:rsid w:val="008C28FA"/>
    <w:rsid w:val="008C74C2"/>
    <w:rsid w:val="008C7F86"/>
    <w:rsid w:val="008D028D"/>
    <w:rsid w:val="008D03A5"/>
    <w:rsid w:val="008D056E"/>
    <w:rsid w:val="008D175F"/>
    <w:rsid w:val="008D3E21"/>
    <w:rsid w:val="008D59C2"/>
    <w:rsid w:val="008E02D5"/>
    <w:rsid w:val="008E4788"/>
    <w:rsid w:val="008E5ED4"/>
    <w:rsid w:val="008E6EA3"/>
    <w:rsid w:val="008F65FC"/>
    <w:rsid w:val="009074AE"/>
    <w:rsid w:val="00907B0F"/>
    <w:rsid w:val="00911383"/>
    <w:rsid w:val="00915A79"/>
    <w:rsid w:val="00925192"/>
    <w:rsid w:val="009262F3"/>
    <w:rsid w:val="00931DEA"/>
    <w:rsid w:val="00935ACF"/>
    <w:rsid w:val="00936039"/>
    <w:rsid w:val="0094286D"/>
    <w:rsid w:val="00946101"/>
    <w:rsid w:val="00951DDC"/>
    <w:rsid w:val="00954CBE"/>
    <w:rsid w:val="00960A91"/>
    <w:rsid w:val="0096737A"/>
    <w:rsid w:val="00967B66"/>
    <w:rsid w:val="00977E51"/>
    <w:rsid w:val="00982367"/>
    <w:rsid w:val="00991E91"/>
    <w:rsid w:val="009A073E"/>
    <w:rsid w:val="009A4253"/>
    <w:rsid w:val="009A509F"/>
    <w:rsid w:val="009A67A2"/>
    <w:rsid w:val="009A681A"/>
    <w:rsid w:val="009B57A3"/>
    <w:rsid w:val="009B7CED"/>
    <w:rsid w:val="009C2C5B"/>
    <w:rsid w:val="009C3B3A"/>
    <w:rsid w:val="009C5260"/>
    <w:rsid w:val="009D01F3"/>
    <w:rsid w:val="009D1358"/>
    <w:rsid w:val="009D16BF"/>
    <w:rsid w:val="009D250B"/>
    <w:rsid w:val="009D2F6C"/>
    <w:rsid w:val="009D65CB"/>
    <w:rsid w:val="009D6B6D"/>
    <w:rsid w:val="009E0B43"/>
    <w:rsid w:val="009E27BE"/>
    <w:rsid w:val="009E2D16"/>
    <w:rsid w:val="009E3171"/>
    <w:rsid w:val="009E4A05"/>
    <w:rsid w:val="009E4C26"/>
    <w:rsid w:val="009F0DF8"/>
    <w:rsid w:val="009F0FBF"/>
    <w:rsid w:val="009F1CAE"/>
    <w:rsid w:val="009F254F"/>
    <w:rsid w:val="009F4704"/>
    <w:rsid w:val="009F5696"/>
    <w:rsid w:val="009F730D"/>
    <w:rsid w:val="009F7743"/>
    <w:rsid w:val="00A04878"/>
    <w:rsid w:val="00A05028"/>
    <w:rsid w:val="00A14128"/>
    <w:rsid w:val="00A150C1"/>
    <w:rsid w:val="00A16DD8"/>
    <w:rsid w:val="00A263C2"/>
    <w:rsid w:val="00A27949"/>
    <w:rsid w:val="00A3024C"/>
    <w:rsid w:val="00A30FD1"/>
    <w:rsid w:val="00A32DCF"/>
    <w:rsid w:val="00A37AAE"/>
    <w:rsid w:val="00A45AF2"/>
    <w:rsid w:val="00A4693F"/>
    <w:rsid w:val="00A52CBE"/>
    <w:rsid w:val="00A54B5A"/>
    <w:rsid w:val="00A6271C"/>
    <w:rsid w:val="00A65270"/>
    <w:rsid w:val="00A74531"/>
    <w:rsid w:val="00A760E8"/>
    <w:rsid w:val="00A765D7"/>
    <w:rsid w:val="00A76D1A"/>
    <w:rsid w:val="00A95298"/>
    <w:rsid w:val="00AA010F"/>
    <w:rsid w:val="00AA1EAB"/>
    <w:rsid w:val="00AA2C47"/>
    <w:rsid w:val="00AB0E2E"/>
    <w:rsid w:val="00AB147E"/>
    <w:rsid w:val="00AB199D"/>
    <w:rsid w:val="00AC3762"/>
    <w:rsid w:val="00AD40D6"/>
    <w:rsid w:val="00AE0CFA"/>
    <w:rsid w:val="00AE2CDA"/>
    <w:rsid w:val="00AE5109"/>
    <w:rsid w:val="00AE58DE"/>
    <w:rsid w:val="00AF10F1"/>
    <w:rsid w:val="00B00D51"/>
    <w:rsid w:val="00B058DA"/>
    <w:rsid w:val="00B07207"/>
    <w:rsid w:val="00B07341"/>
    <w:rsid w:val="00B17B20"/>
    <w:rsid w:val="00B22A9A"/>
    <w:rsid w:val="00B30DC3"/>
    <w:rsid w:val="00B3124B"/>
    <w:rsid w:val="00B3343F"/>
    <w:rsid w:val="00B36541"/>
    <w:rsid w:val="00B36DDE"/>
    <w:rsid w:val="00B41750"/>
    <w:rsid w:val="00B41B42"/>
    <w:rsid w:val="00B50DE7"/>
    <w:rsid w:val="00B50FAC"/>
    <w:rsid w:val="00B515B9"/>
    <w:rsid w:val="00B631AC"/>
    <w:rsid w:val="00B65E7A"/>
    <w:rsid w:val="00B6678A"/>
    <w:rsid w:val="00B7440D"/>
    <w:rsid w:val="00B84213"/>
    <w:rsid w:val="00B84BD2"/>
    <w:rsid w:val="00B86608"/>
    <w:rsid w:val="00B86811"/>
    <w:rsid w:val="00B86DC7"/>
    <w:rsid w:val="00B90576"/>
    <w:rsid w:val="00B90791"/>
    <w:rsid w:val="00BA2AAB"/>
    <w:rsid w:val="00BA42FF"/>
    <w:rsid w:val="00BA43C3"/>
    <w:rsid w:val="00BA523A"/>
    <w:rsid w:val="00BB1F96"/>
    <w:rsid w:val="00BB2213"/>
    <w:rsid w:val="00BB3FF4"/>
    <w:rsid w:val="00BB5618"/>
    <w:rsid w:val="00BC27EC"/>
    <w:rsid w:val="00BC4C8D"/>
    <w:rsid w:val="00BD0C8C"/>
    <w:rsid w:val="00BD1241"/>
    <w:rsid w:val="00BD40AD"/>
    <w:rsid w:val="00BD4857"/>
    <w:rsid w:val="00BD7AAD"/>
    <w:rsid w:val="00BE30DB"/>
    <w:rsid w:val="00BE3624"/>
    <w:rsid w:val="00BE64D1"/>
    <w:rsid w:val="00BF412E"/>
    <w:rsid w:val="00BF5FDF"/>
    <w:rsid w:val="00C00E2C"/>
    <w:rsid w:val="00C01869"/>
    <w:rsid w:val="00C02523"/>
    <w:rsid w:val="00C06324"/>
    <w:rsid w:val="00C165FB"/>
    <w:rsid w:val="00C31AAB"/>
    <w:rsid w:val="00C33AF9"/>
    <w:rsid w:val="00C348A8"/>
    <w:rsid w:val="00C45801"/>
    <w:rsid w:val="00C52E70"/>
    <w:rsid w:val="00C53371"/>
    <w:rsid w:val="00C57554"/>
    <w:rsid w:val="00C634D1"/>
    <w:rsid w:val="00C67E1B"/>
    <w:rsid w:val="00C708F4"/>
    <w:rsid w:val="00C75535"/>
    <w:rsid w:val="00C82A1E"/>
    <w:rsid w:val="00C8310B"/>
    <w:rsid w:val="00C85DA2"/>
    <w:rsid w:val="00C867B3"/>
    <w:rsid w:val="00C91CDD"/>
    <w:rsid w:val="00CA0327"/>
    <w:rsid w:val="00CA4DE1"/>
    <w:rsid w:val="00CB0EE0"/>
    <w:rsid w:val="00CB1F38"/>
    <w:rsid w:val="00CB3F63"/>
    <w:rsid w:val="00CC2704"/>
    <w:rsid w:val="00CC316D"/>
    <w:rsid w:val="00CC6311"/>
    <w:rsid w:val="00CD56C6"/>
    <w:rsid w:val="00CD5981"/>
    <w:rsid w:val="00CE2292"/>
    <w:rsid w:val="00CE4161"/>
    <w:rsid w:val="00CE71F3"/>
    <w:rsid w:val="00CF46AC"/>
    <w:rsid w:val="00D03CEF"/>
    <w:rsid w:val="00D0407E"/>
    <w:rsid w:val="00D12705"/>
    <w:rsid w:val="00D21448"/>
    <w:rsid w:val="00D21D0B"/>
    <w:rsid w:val="00D335AB"/>
    <w:rsid w:val="00D37118"/>
    <w:rsid w:val="00D43E0E"/>
    <w:rsid w:val="00D47437"/>
    <w:rsid w:val="00D52F74"/>
    <w:rsid w:val="00D535D6"/>
    <w:rsid w:val="00D60548"/>
    <w:rsid w:val="00D678D2"/>
    <w:rsid w:val="00D67B22"/>
    <w:rsid w:val="00D753D9"/>
    <w:rsid w:val="00D76A58"/>
    <w:rsid w:val="00D84F69"/>
    <w:rsid w:val="00D86BFE"/>
    <w:rsid w:val="00D94B98"/>
    <w:rsid w:val="00D954E4"/>
    <w:rsid w:val="00D95B14"/>
    <w:rsid w:val="00DA6B39"/>
    <w:rsid w:val="00DA73C0"/>
    <w:rsid w:val="00DB4A1C"/>
    <w:rsid w:val="00DB5E95"/>
    <w:rsid w:val="00DB6CD2"/>
    <w:rsid w:val="00DC5E3F"/>
    <w:rsid w:val="00DC66C3"/>
    <w:rsid w:val="00DC75B8"/>
    <w:rsid w:val="00DD186F"/>
    <w:rsid w:val="00DD3A49"/>
    <w:rsid w:val="00DD4D09"/>
    <w:rsid w:val="00DD60DE"/>
    <w:rsid w:val="00DE4F0F"/>
    <w:rsid w:val="00DF2A01"/>
    <w:rsid w:val="00E005C6"/>
    <w:rsid w:val="00E131E2"/>
    <w:rsid w:val="00E144AC"/>
    <w:rsid w:val="00E21E62"/>
    <w:rsid w:val="00E2293D"/>
    <w:rsid w:val="00E358AD"/>
    <w:rsid w:val="00E41D58"/>
    <w:rsid w:val="00E52B16"/>
    <w:rsid w:val="00E5673F"/>
    <w:rsid w:val="00E5727A"/>
    <w:rsid w:val="00E60587"/>
    <w:rsid w:val="00E605CE"/>
    <w:rsid w:val="00E646EB"/>
    <w:rsid w:val="00E667BB"/>
    <w:rsid w:val="00E7328C"/>
    <w:rsid w:val="00E74E57"/>
    <w:rsid w:val="00E77606"/>
    <w:rsid w:val="00E80FA0"/>
    <w:rsid w:val="00E82FE1"/>
    <w:rsid w:val="00E9234C"/>
    <w:rsid w:val="00E96CE4"/>
    <w:rsid w:val="00EA4BEF"/>
    <w:rsid w:val="00EB3015"/>
    <w:rsid w:val="00EB7B19"/>
    <w:rsid w:val="00EB7BAD"/>
    <w:rsid w:val="00EC3FF8"/>
    <w:rsid w:val="00EC48FE"/>
    <w:rsid w:val="00EC673A"/>
    <w:rsid w:val="00EC7BDF"/>
    <w:rsid w:val="00ED44FC"/>
    <w:rsid w:val="00ED494E"/>
    <w:rsid w:val="00EF1DB1"/>
    <w:rsid w:val="00F0151B"/>
    <w:rsid w:val="00F03A09"/>
    <w:rsid w:val="00F04C43"/>
    <w:rsid w:val="00F06151"/>
    <w:rsid w:val="00F27A9F"/>
    <w:rsid w:val="00F42D23"/>
    <w:rsid w:val="00F452D5"/>
    <w:rsid w:val="00F51A85"/>
    <w:rsid w:val="00F62FC9"/>
    <w:rsid w:val="00F70810"/>
    <w:rsid w:val="00F70E9A"/>
    <w:rsid w:val="00F71A2D"/>
    <w:rsid w:val="00F74C6B"/>
    <w:rsid w:val="00F75F02"/>
    <w:rsid w:val="00F77144"/>
    <w:rsid w:val="00F771C8"/>
    <w:rsid w:val="00F802A9"/>
    <w:rsid w:val="00F80DCB"/>
    <w:rsid w:val="00F971B9"/>
    <w:rsid w:val="00FA1520"/>
    <w:rsid w:val="00FA243E"/>
    <w:rsid w:val="00FA35C0"/>
    <w:rsid w:val="00FB0B27"/>
    <w:rsid w:val="00FB117B"/>
    <w:rsid w:val="00FB583E"/>
    <w:rsid w:val="00FD5F10"/>
    <w:rsid w:val="00FD6221"/>
    <w:rsid w:val="00FD6B7F"/>
    <w:rsid w:val="00FE0F3F"/>
    <w:rsid w:val="00FE1E35"/>
    <w:rsid w:val="00FF0DF8"/>
    <w:rsid w:val="00FF212B"/>
    <w:rsid w:val="00FF3451"/>
    <w:rsid w:val="00FF5791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0EAF74-6359-4BC2-B5E5-81FD76C33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autoSpaceDN w:val="0"/>
      <w:spacing w:after="160" w:line="256" w:lineRule="auto"/>
      <w:textAlignment w:val="baseline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A760E8"/>
    <w:pPr>
      <w:suppressAutoHyphens w:val="0"/>
      <w:autoSpaceDN/>
      <w:spacing w:after="0" w:line="240" w:lineRule="atLeast"/>
      <w:ind w:firstLine="720"/>
      <w:jc w:val="both"/>
      <w:textAlignment w:val="auto"/>
    </w:pPr>
    <w:rPr>
      <w:rFonts w:ascii="Times New Roman" w:eastAsia="Times New Roman" w:hAnsi="Times New Roman"/>
      <w:sz w:val="20"/>
      <w:szCs w:val="20"/>
      <w:lang w:eastAsia="el-GR"/>
    </w:rPr>
  </w:style>
  <w:style w:type="character" w:customStyle="1" w:styleId="Char">
    <w:name w:val="Σώμα κείμενου με εσοχή Char"/>
    <w:link w:val="a3"/>
    <w:rsid w:val="00A760E8"/>
    <w:rPr>
      <w:rFonts w:ascii="Times New Roman" w:eastAsia="Times New Roman" w:hAnsi="Times New Roman"/>
    </w:rPr>
  </w:style>
  <w:style w:type="paragraph" w:styleId="a4">
    <w:name w:val="header"/>
    <w:basedOn w:val="a"/>
    <w:link w:val="Char0"/>
    <w:unhideWhenUsed/>
    <w:rsid w:val="00A760E8"/>
    <w:pPr>
      <w:tabs>
        <w:tab w:val="center" w:pos="4153"/>
        <w:tab w:val="right" w:pos="8306"/>
      </w:tabs>
      <w:suppressAutoHyphens w:val="0"/>
      <w:autoSpaceDN/>
      <w:spacing w:after="0" w:line="240" w:lineRule="auto"/>
      <w:textAlignment w:val="auto"/>
    </w:pPr>
    <w:rPr>
      <w:rFonts w:eastAsia="Times New Roman"/>
      <w:lang w:eastAsia="el-GR"/>
    </w:rPr>
  </w:style>
  <w:style w:type="character" w:customStyle="1" w:styleId="Char0">
    <w:name w:val="Κεφαλίδα Char"/>
    <w:link w:val="a4"/>
    <w:rsid w:val="00A760E8"/>
    <w:rPr>
      <w:rFonts w:eastAsia="Times New Roman"/>
      <w:sz w:val="22"/>
      <w:szCs w:val="22"/>
    </w:rPr>
  </w:style>
  <w:style w:type="paragraph" w:styleId="Web">
    <w:name w:val="Normal (Web)"/>
    <w:basedOn w:val="a"/>
    <w:uiPriority w:val="99"/>
    <w:unhideWhenUsed/>
    <w:rsid w:val="00A3024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CC3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link w:val="a5"/>
    <w:uiPriority w:val="99"/>
    <w:semiHidden/>
    <w:rsid w:val="00CC316D"/>
    <w:rPr>
      <w:rFonts w:ascii="Segoe UI" w:hAnsi="Segoe UI" w:cs="Segoe UI"/>
      <w:sz w:val="18"/>
      <w:szCs w:val="18"/>
      <w:lang w:eastAsia="en-US"/>
    </w:rPr>
  </w:style>
  <w:style w:type="paragraph" w:styleId="3">
    <w:name w:val="Body Text Indent 3"/>
    <w:basedOn w:val="a"/>
    <w:link w:val="3Char"/>
    <w:uiPriority w:val="99"/>
    <w:semiHidden/>
    <w:unhideWhenUsed/>
    <w:rsid w:val="00DD3A49"/>
    <w:pPr>
      <w:spacing w:after="120"/>
      <w:ind w:left="283"/>
    </w:pPr>
    <w:rPr>
      <w:sz w:val="16"/>
      <w:szCs w:val="16"/>
    </w:rPr>
  </w:style>
  <w:style w:type="character" w:customStyle="1" w:styleId="3Char">
    <w:name w:val="Σώμα κείμενου με εσοχή 3 Char"/>
    <w:basedOn w:val="a0"/>
    <w:link w:val="3"/>
    <w:uiPriority w:val="99"/>
    <w:semiHidden/>
    <w:rsid w:val="00DD3A49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2770</Words>
  <Characters>14960</Characters>
  <Application>Microsoft Office Word</Application>
  <DocSecurity>0</DocSecurity>
  <Lines>124</Lines>
  <Paragraphs>35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2016-07-19T06:49:00Z</cp:lastPrinted>
  <dcterms:created xsi:type="dcterms:W3CDTF">2019-12-17T10:58:00Z</dcterms:created>
  <dcterms:modified xsi:type="dcterms:W3CDTF">2019-12-18T10:13:00Z</dcterms:modified>
</cp:coreProperties>
</file>